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0A3FE0" w14:textId="43E1C809" w:rsidR="004F5C8F" w:rsidRDefault="003F5CA1" w:rsidP="003F5CA1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3F5CA1">
        <w:rPr>
          <w:rFonts w:ascii="Verdana" w:hAnsi="Verdana"/>
          <w:b/>
          <w:bCs/>
          <w:sz w:val="20"/>
          <w:szCs w:val="20"/>
        </w:rPr>
        <w:t>2022/2023 EĞİTİM ÖĞRETİM YILI KOCATEPE ORTAOKULU FEN BİLİMLERİ DERSİ 7.SINIF 2.DÖNEM 1.YAZILI</w:t>
      </w:r>
    </w:p>
    <w:p w14:paraId="47C3E66C" w14:textId="0E4A1091" w:rsidR="003F5CA1" w:rsidRDefault="003F5CA1" w:rsidP="003F5CA1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Adı </w:t>
      </w:r>
      <w:proofErr w:type="gramStart"/>
      <w:r>
        <w:rPr>
          <w:rFonts w:ascii="Verdana" w:hAnsi="Verdana"/>
          <w:b/>
          <w:bCs/>
          <w:sz w:val="20"/>
          <w:szCs w:val="20"/>
        </w:rPr>
        <w:t xml:space="preserve">Soyadı:   </w:t>
      </w:r>
      <w:proofErr w:type="gramEnd"/>
      <w:r>
        <w:rPr>
          <w:rFonts w:ascii="Verdana" w:hAnsi="Verdana"/>
          <w:b/>
          <w:bCs/>
          <w:sz w:val="20"/>
          <w:szCs w:val="20"/>
        </w:rPr>
        <w:t xml:space="preserve">                                                    No:   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293"/>
        <w:gridCol w:w="5319"/>
      </w:tblGrid>
      <w:tr w:rsidR="003F5CA1" w14:paraId="57A519E5" w14:textId="77777777" w:rsidTr="003F5CA1">
        <w:tc>
          <w:tcPr>
            <w:tcW w:w="532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2AE61D7A" w14:textId="6843DE06" w:rsidR="00FB1701" w:rsidRDefault="00FB1701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51C13DEE" w14:textId="5B10E5F1" w:rsidR="003F5CA1" w:rsidRDefault="00592A6C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E89708" wp14:editId="770B15DF">
                  <wp:extent cx="3067050" cy="654367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311" cy="655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524025" w14:textId="18738D02" w:rsidR="00592A6C" w:rsidRDefault="00592A6C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3F536BB" w14:textId="17445FBA" w:rsidR="00592A6C" w:rsidRP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1.</w:t>
            </w:r>
            <w:r>
              <w:rPr>
                <w:rFonts w:ascii="Verdana" w:hAnsi="Verdana"/>
                <w:sz w:val="20"/>
                <w:szCs w:val="20"/>
              </w:rPr>
              <w:t xml:space="preserve"> Maddelerin atomlardan oluştuğunu ileri süren ilk söyleyen filozof.</w:t>
            </w:r>
          </w:p>
          <w:p w14:paraId="3F33388A" w14:textId="38EA8E70" w:rsidR="00592A6C" w:rsidRP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2.</w:t>
            </w:r>
            <w:r>
              <w:rPr>
                <w:rFonts w:ascii="Verdana" w:hAnsi="Verdana"/>
                <w:sz w:val="20"/>
                <w:szCs w:val="20"/>
              </w:rPr>
              <w:t xml:space="preserve"> Her yerinde aynı özelliği gösterdiği için tekbir madde gibi görünen karışım.</w:t>
            </w:r>
          </w:p>
          <w:p w14:paraId="5F9C210C" w14:textId="08D7CFAA" w:rsidR="00592A6C" w:rsidRP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3.</w:t>
            </w:r>
            <w:r>
              <w:rPr>
                <w:rFonts w:ascii="Verdana" w:hAnsi="Verdana"/>
                <w:sz w:val="20"/>
                <w:szCs w:val="20"/>
              </w:rPr>
              <w:t xml:space="preserve"> Havanın sürtünme kuvveti</w:t>
            </w:r>
          </w:p>
          <w:p w14:paraId="6102F5E1" w14:textId="60AFC833" w:rsidR="00592A6C" w:rsidRP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4.</w:t>
            </w:r>
            <w:r>
              <w:rPr>
                <w:rFonts w:ascii="Verdana" w:hAnsi="Verdana"/>
                <w:sz w:val="20"/>
                <w:szCs w:val="20"/>
              </w:rPr>
              <w:t xml:space="preserve"> Yangın tüpü ve gazlı içeceklerde kullanılan bileşiğin ismi.</w:t>
            </w:r>
          </w:p>
          <w:p w14:paraId="6925D284" w14:textId="7A604AEF" w:rsidR="00592A6C" w:rsidRP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5.</w:t>
            </w:r>
            <w:r>
              <w:rPr>
                <w:rFonts w:ascii="Verdana" w:hAnsi="Verdana"/>
                <w:sz w:val="20"/>
                <w:szCs w:val="20"/>
              </w:rPr>
              <w:t xml:space="preserve"> Sürtünme kuvveti nedeniyle azalan enerji çeşidinin ismi.</w:t>
            </w:r>
          </w:p>
          <w:p w14:paraId="4F788938" w14:textId="2AA1BEB4" w:rsidR="00592A6C" w:rsidRP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6.</w:t>
            </w:r>
            <w:r>
              <w:rPr>
                <w:rFonts w:ascii="Verdana" w:hAnsi="Verdana"/>
                <w:sz w:val="20"/>
                <w:szCs w:val="20"/>
              </w:rPr>
              <w:t xml:space="preserve"> İki ya da daha fazla atomdan oluşan atom grubu.</w:t>
            </w:r>
          </w:p>
          <w:p w14:paraId="0CE024CB" w14:textId="4FC80692" w:rsidR="00592A6C" w:rsidRP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7.</w:t>
            </w:r>
            <w:r>
              <w:rPr>
                <w:rFonts w:ascii="Verdana" w:hAnsi="Verdana"/>
                <w:sz w:val="20"/>
                <w:szCs w:val="20"/>
              </w:rPr>
              <w:t xml:space="preserve"> Atomun çekirdeğindeki “+” yüklü tanecik</w:t>
            </w:r>
          </w:p>
          <w:p w14:paraId="4EA61593" w14:textId="201374F1" w:rsidR="00592A6C" w:rsidRP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8.</w:t>
            </w:r>
            <w:r>
              <w:rPr>
                <w:rFonts w:ascii="Verdana" w:hAnsi="Verdana"/>
                <w:sz w:val="20"/>
                <w:szCs w:val="20"/>
              </w:rPr>
              <w:t xml:space="preserve"> Çözelti içerisinde miktarı az olan madde.</w:t>
            </w:r>
          </w:p>
          <w:p w14:paraId="532CC63D" w14:textId="686A8292" w:rsidR="00592A6C" w:rsidRP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9.</w:t>
            </w:r>
            <w:r>
              <w:rPr>
                <w:rFonts w:ascii="Verdana" w:hAnsi="Verdana"/>
                <w:sz w:val="20"/>
                <w:szCs w:val="20"/>
              </w:rPr>
              <w:t xml:space="preserve"> Tek cins atomdan oluşan saf madde.</w:t>
            </w:r>
          </w:p>
          <w:p w14:paraId="3BFA9172" w14:textId="0EF3AB0D" w:rsidR="00592A6C" w:rsidRDefault="00592A6C" w:rsidP="003F5CA1">
            <w:pPr>
              <w:rPr>
                <w:rFonts w:ascii="Verdana" w:hAnsi="Verdana"/>
                <w:sz w:val="20"/>
                <w:szCs w:val="20"/>
              </w:rPr>
            </w:pPr>
            <w:r w:rsidRPr="00592A6C">
              <w:rPr>
                <w:rFonts w:ascii="Verdana" w:hAnsi="Verdana"/>
                <w:sz w:val="20"/>
                <w:szCs w:val="20"/>
              </w:rPr>
              <w:t>10.</w:t>
            </w:r>
            <w:r>
              <w:rPr>
                <w:rFonts w:ascii="Verdana" w:hAnsi="Verdana"/>
                <w:sz w:val="20"/>
                <w:szCs w:val="20"/>
              </w:rPr>
              <w:t xml:space="preserve"> En az iki farklı atomdan oluşan saf madde.</w:t>
            </w:r>
          </w:p>
          <w:p w14:paraId="34F5CA38" w14:textId="545B9E89" w:rsidR="000B250B" w:rsidRDefault="000B250B" w:rsidP="003F5CA1">
            <w:pPr>
              <w:rPr>
                <w:rFonts w:ascii="Verdana" w:hAnsi="Verdana"/>
                <w:sz w:val="20"/>
                <w:szCs w:val="20"/>
              </w:rPr>
            </w:pPr>
          </w:p>
          <w:p w14:paraId="2637C801" w14:textId="563DE712" w:rsidR="007335AF" w:rsidRPr="00A05152" w:rsidRDefault="00A05152" w:rsidP="003F5CA1">
            <w:pPr>
              <w:rPr>
                <w:rFonts w:ascii="Verdana" w:hAnsi="Verdana"/>
                <w:sz w:val="20"/>
                <w:szCs w:val="20"/>
              </w:rPr>
            </w:pPr>
            <w:r w:rsidRPr="00A05152">
              <w:rPr>
                <w:rFonts w:ascii="Verdana" w:hAnsi="Verdana"/>
                <w:sz w:val="20"/>
                <w:szCs w:val="20"/>
              </w:rPr>
              <w:lastRenderedPageBreak/>
              <w:t xml:space="preserve">Aşağıdaki özdeş şişelerden l. şişe ağzına kadar su ile doluyken </w:t>
            </w:r>
            <w:proofErr w:type="spellStart"/>
            <w:r w:rsidRPr="00A05152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Pr="00A05152">
              <w:rPr>
                <w:rFonts w:ascii="Verdana" w:hAnsi="Verdana"/>
                <w:sz w:val="20"/>
                <w:szCs w:val="20"/>
              </w:rPr>
              <w:t xml:space="preserve">. </w:t>
            </w:r>
            <w:proofErr w:type="gramStart"/>
            <w:r w:rsidRPr="00A05152">
              <w:rPr>
                <w:rFonts w:ascii="Verdana" w:hAnsi="Verdana"/>
                <w:sz w:val="20"/>
                <w:szCs w:val="20"/>
              </w:rPr>
              <w:t>şişe</w:t>
            </w:r>
            <w:proofErr w:type="gramEnd"/>
            <w:r w:rsidRPr="00A05152">
              <w:rPr>
                <w:rFonts w:ascii="Verdana" w:hAnsi="Verdana"/>
                <w:sz w:val="20"/>
                <w:szCs w:val="20"/>
              </w:rPr>
              <w:t xml:space="preserve"> ise yarısına kadar su ile doludur. </w:t>
            </w:r>
            <w:proofErr w:type="spellStart"/>
            <w:proofErr w:type="gramStart"/>
            <w:r w:rsidRPr="00A05152">
              <w:rPr>
                <w:rFonts w:ascii="Verdana" w:hAnsi="Verdana"/>
                <w:sz w:val="20"/>
                <w:szCs w:val="20"/>
              </w:rPr>
              <w:t>ll.şişe</w:t>
            </w:r>
            <w:proofErr w:type="spellEnd"/>
            <w:proofErr w:type="gramEnd"/>
            <w:r w:rsidRPr="00A05152">
              <w:rPr>
                <w:rFonts w:ascii="Verdana" w:hAnsi="Verdana"/>
                <w:sz w:val="20"/>
                <w:szCs w:val="20"/>
              </w:rPr>
              <w:t xml:space="preserve"> ise boştur. Özdeş misketler aynı yükseklikten bırakılıyor ve gözlemleniyor.</w:t>
            </w:r>
          </w:p>
          <w:p w14:paraId="0E01D7E4" w14:textId="7FDF92D4" w:rsidR="00A05152" w:rsidRDefault="00A05152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deney ile ilgili verilen cümlelerdeki boşluklar</w:t>
            </w:r>
            <w:r w:rsidR="0006364A">
              <w:rPr>
                <w:rFonts w:ascii="Verdana" w:hAnsi="Verdana"/>
                <w:b/>
                <w:bCs/>
                <w:sz w:val="20"/>
                <w:szCs w:val="20"/>
              </w:rPr>
              <w:t>a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uygun ifadeleri yazınız.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(6x1p)</w:t>
            </w:r>
          </w:p>
          <w:p w14:paraId="7E010C02" w14:textId="349F9CB1" w:rsidR="0004054A" w:rsidRDefault="00A05152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7A0AC1" wp14:editId="7342399B">
                  <wp:extent cx="3056890" cy="2057400"/>
                  <wp:effectExtent l="0" t="0" r="0" b="0"/>
                  <wp:docPr id="131901760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264" cy="2067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B0FBC" w14:textId="65A16A08" w:rsidR="0006364A" w:rsidRPr="00882E3D" w:rsidRDefault="00882E3D" w:rsidP="0006364A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 w:rsidRPr="00882E3D">
              <w:rPr>
                <w:rFonts w:ascii="Verdana" w:hAnsi="Verdana"/>
                <w:sz w:val="20"/>
                <w:szCs w:val="20"/>
              </w:rPr>
              <w:t>……… şişedeki miskete</w:t>
            </w:r>
            <w:r w:rsidR="00B43D8A">
              <w:rPr>
                <w:rFonts w:ascii="Verdana" w:hAnsi="Verdana"/>
                <w:sz w:val="20"/>
                <w:szCs w:val="20"/>
              </w:rPr>
              <w:t xml:space="preserve"> sadece</w:t>
            </w:r>
            <w:r w:rsidRPr="00882E3D">
              <w:rPr>
                <w:rFonts w:ascii="Verdana" w:hAnsi="Verdana"/>
                <w:sz w:val="20"/>
                <w:szCs w:val="20"/>
              </w:rPr>
              <w:t xml:space="preserve"> su direnci etki etmiştir.</w:t>
            </w:r>
          </w:p>
          <w:p w14:paraId="3F2B3734" w14:textId="311A5145" w:rsidR="00882E3D" w:rsidRPr="00882E3D" w:rsidRDefault="00882E3D" w:rsidP="0006364A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l</w:t>
            </w:r>
            <w:proofErr w:type="gramEnd"/>
            <w:r w:rsidRPr="00882E3D">
              <w:rPr>
                <w:rFonts w:ascii="Verdana" w:hAnsi="Verdana"/>
                <w:sz w:val="20"/>
                <w:szCs w:val="20"/>
              </w:rPr>
              <w:t xml:space="preserve"> ve ……</w:t>
            </w:r>
            <w:r>
              <w:rPr>
                <w:rFonts w:ascii="Verdana" w:hAnsi="Verdana"/>
                <w:sz w:val="20"/>
                <w:szCs w:val="20"/>
              </w:rPr>
              <w:t>……</w:t>
            </w:r>
            <w:r w:rsidRPr="00882E3D">
              <w:rPr>
                <w:rFonts w:ascii="Verdana" w:hAnsi="Verdana"/>
                <w:sz w:val="20"/>
                <w:szCs w:val="20"/>
              </w:rPr>
              <w:t xml:space="preserve">….. </w:t>
            </w:r>
            <w:proofErr w:type="gramStart"/>
            <w:r w:rsidRPr="00882E3D">
              <w:rPr>
                <w:rFonts w:ascii="Verdana" w:hAnsi="Verdana"/>
                <w:sz w:val="20"/>
                <w:szCs w:val="20"/>
              </w:rPr>
              <w:t>şişelerin</w:t>
            </w:r>
            <w:proofErr w:type="gramEnd"/>
            <w:r w:rsidRPr="00882E3D">
              <w:rPr>
                <w:rFonts w:ascii="Verdana" w:hAnsi="Verdana"/>
                <w:sz w:val="20"/>
                <w:szCs w:val="20"/>
              </w:rPr>
              <w:t xml:space="preserve"> tabanına ulaşan misketler gözlemlendiğinde su direncinin hava direncinden daha fazla olduğu sonucuna ulaşılır.</w:t>
            </w:r>
          </w:p>
          <w:p w14:paraId="76038892" w14:textId="2F97514A" w:rsidR="00882E3D" w:rsidRDefault="00882E3D" w:rsidP="0006364A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 w:rsidRPr="00882E3D">
              <w:rPr>
                <w:rFonts w:ascii="Verdana" w:hAnsi="Verdana"/>
                <w:sz w:val="20"/>
                <w:szCs w:val="20"/>
              </w:rPr>
              <w:t>Miske</w:t>
            </w:r>
            <w:r>
              <w:rPr>
                <w:rFonts w:ascii="Verdana" w:hAnsi="Verdana"/>
                <w:sz w:val="20"/>
                <w:szCs w:val="20"/>
              </w:rPr>
              <w:t>t,</w:t>
            </w:r>
            <w:r w:rsidRPr="00882E3D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882E3D">
              <w:rPr>
                <w:rFonts w:ascii="Verdana" w:hAnsi="Verdana"/>
                <w:sz w:val="20"/>
                <w:szCs w:val="20"/>
              </w:rPr>
              <w:t>l.şişenin</w:t>
            </w:r>
            <w:proofErr w:type="spellEnd"/>
            <w:proofErr w:type="gramEnd"/>
            <w:r w:rsidRPr="00882E3D">
              <w:rPr>
                <w:rFonts w:ascii="Verdana" w:hAnsi="Verdana"/>
                <w:sz w:val="20"/>
                <w:szCs w:val="20"/>
              </w:rPr>
              <w:t xml:space="preserve"> tabanına </w:t>
            </w:r>
            <w:proofErr w:type="spellStart"/>
            <w:r w:rsidRPr="00882E3D">
              <w:rPr>
                <w:rFonts w:ascii="Verdana" w:hAnsi="Verdana"/>
                <w:sz w:val="20"/>
                <w:szCs w:val="20"/>
              </w:rPr>
              <w:t>lll.şişenin</w:t>
            </w:r>
            <w:proofErr w:type="spellEnd"/>
            <w:r w:rsidRPr="00882E3D">
              <w:rPr>
                <w:rFonts w:ascii="Verdana" w:hAnsi="Verdana"/>
                <w:sz w:val="20"/>
                <w:szCs w:val="20"/>
              </w:rPr>
              <w:t xml:space="preserve"> tabanından daha ………</w:t>
            </w:r>
            <w:r>
              <w:rPr>
                <w:rFonts w:ascii="Verdana" w:hAnsi="Verdana"/>
                <w:sz w:val="20"/>
                <w:szCs w:val="20"/>
              </w:rPr>
              <w:t>…………………..</w:t>
            </w:r>
            <w:r w:rsidRPr="00882E3D">
              <w:rPr>
                <w:rFonts w:ascii="Verdana" w:hAnsi="Verdana"/>
                <w:sz w:val="20"/>
                <w:szCs w:val="20"/>
              </w:rPr>
              <w:t xml:space="preserve">…….. </w:t>
            </w:r>
            <w:proofErr w:type="gramStart"/>
            <w:r w:rsidRPr="00882E3D">
              <w:rPr>
                <w:rFonts w:ascii="Verdana" w:hAnsi="Verdana"/>
                <w:sz w:val="20"/>
                <w:szCs w:val="20"/>
              </w:rPr>
              <w:t>sürede</w:t>
            </w:r>
            <w:proofErr w:type="gramEnd"/>
            <w:r w:rsidRPr="00882E3D">
              <w:rPr>
                <w:rFonts w:ascii="Verdana" w:hAnsi="Verdana"/>
                <w:sz w:val="20"/>
                <w:szCs w:val="20"/>
              </w:rPr>
              <w:t xml:space="preserve"> ulaşır.</w:t>
            </w:r>
          </w:p>
          <w:p w14:paraId="7031313C" w14:textId="02192112" w:rsidR="00882E3D" w:rsidRDefault="00882E3D" w:rsidP="00882E3D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 w:rsidRPr="00882E3D">
              <w:rPr>
                <w:rFonts w:ascii="Verdana" w:hAnsi="Verdana"/>
                <w:sz w:val="20"/>
                <w:szCs w:val="20"/>
              </w:rPr>
              <w:t>Miske</w:t>
            </w:r>
            <w:r>
              <w:rPr>
                <w:rFonts w:ascii="Verdana" w:hAnsi="Verdana"/>
                <w:sz w:val="20"/>
                <w:szCs w:val="20"/>
              </w:rPr>
              <w:t>t,</w:t>
            </w:r>
            <w:r w:rsidRPr="00882E3D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Verdana" w:hAnsi="Verdana"/>
                <w:sz w:val="20"/>
                <w:szCs w:val="20"/>
              </w:rPr>
              <w:t>lll</w:t>
            </w:r>
            <w:r w:rsidRPr="00882E3D">
              <w:rPr>
                <w:rFonts w:ascii="Verdana" w:hAnsi="Verdana"/>
                <w:sz w:val="20"/>
                <w:szCs w:val="20"/>
              </w:rPr>
              <w:t>.şişenin</w:t>
            </w:r>
            <w:proofErr w:type="spellEnd"/>
            <w:proofErr w:type="gramEnd"/>
            <w:r w:rsidRPr="00882E3D">
              <w:rPr>
                <w:rFonts w:ascii="Verdana" w:hAnsi="Verdana"/>
                <w:sz w:val="20"/>
                <w:szCs w:val="20"/>
              </w:rPr>
              <w:t xml:space="preserve"> tabanına </w:t>
            </w:r>
            <w:proofErr w:type="spellStart"/>
            <w:r w:rsidRPr="00882E3D">
              <w:rPr>
                <w:rFonts w:ascii="Verdana" w:hAnsi="Verdana"/>
                <w:sz w:val="20"/>
                <w:szCs w:val="20"/>
              </w:rPr>
              <w:t>ll.şişenin</w:t>
            </w:r>
            <w:proofErr w:type="spellEnd"/>
            <w:r w:rsidRPr="00882E3D">
              <w:rPr>
                <w:rFonts w:ascii="Verdana" w:hAnsi="Verdana"/>
                <w:sz w:val="20"/>
                <w:szCs w:val="20"/>
              </w:rPr>
              <w:t xml:space="preserve"> tabanından daha ………</w:t>
            </w:r>
            <w:r>
              <w:rPr>
                <w:rFonts w:ascii="Verdana" w:hAnsi="Verdana"/>
                <w:sz w:val="20"/>
                <w:szCs w:val="20"/>
              </w:rPr>
              <w:t>…………………..</w:t>
            </w:r>
            <w:r w:rsidRPr="00882E3D">
              <w:rPr>
                <w:rFonts w:ascii="Verdana" w:hAnsi="Verdana"/>
                <w:sz w:val="20"/>
                <w:szCs w:val="20"/>
              </w:rPr>
              <w:t xml:space="preserve">…….. </w:t>
            </w:r>
            <w:proofErr w:type="gramStart"/>
            <w:r w:rsidRPr="00882E3D">
              <w:rPr>
                <w:rFonts w:ascii="Verdana" w:hAnsi="Verdana"/>
                <w:sz w:val="20"/>
                <w:szCs w:val="20"/>
              </w:rPr>
              <w:t>sürede</w:t>
            </w:r>
            <w:proofErr w:type="gramEnd"/>
            <w:r w:rsidRPr="00882E3D">
              <w:rPr>
                <w:rFonts w:ascii="Verdana" w:hAnsi="Verdana"/>
                <w:sz w:val="20"/>
                <w:szCs w:val="20"/>
              </w:rPr>
              <w:t xml:space="preserve"> ulaşır.</w:t>
            </w:r>
          </w:p>
          <w:p w14:paraId="4A89891D" w14:textId="0FE88423" w:rsidR="00882E3D" w:rsidRDefault="00BB54C7" w:rsidP="0006364A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Verdana" w:hAnsi="Verdana"/>
                <w:sz w:val="20"/>
                <w:szCs w:val="20"/>
              </w:rPr>
              <w:t>l</w:t>
            </w:r>
            <w:r w:rsidR="00882E3D">
              <w:rPr>
                <w:rFonts w:ascii="Verdana" w:hAnsi="Verdana"/>
                <w:sz w:val="20"/>
                <w:szCs w:val="20"/>
              </w:rPr>
              <w:t>ll.şişede</w:t>
            </w:r>
            <w:proofErr w:type="spellEnd"/>
            <w:proofErr w:type="gramEnd"/>
            <w:r w:rsidR="00882E3D">
              <w:rPr>
                <w:rFonts w:ascii="Verdana" w:hAnsi="Verdana"/>
                <w:sz w:val="20"/>
                <w:szCs w:val="20"/>
              </w:rPr>
              <w:t xml:space="preserve"> misketi ……………………… ve ……………….</w:t>
            </w:r>
          </w:p>
          <w:p w14:paraId="75EC8967" w14:textId="0E2AFB0A" w:rsidR="00882E3D" w:rsidRDefault="006E38BE" w:rsidP="00882E3D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…………………….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etkilemiştir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.</w:t>
            </w:r>
          </w:p>
          <w:p w14:paraId="31A0B470" w14:textId="77777777" w:rsidR="007C28BC" w:rsidRDefault="007C28BC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28021D1" w14:textId="48681B6C" w:rsidR="00757411" w:rsidRDefault="00397E3C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tabloda uygun sütunları işaretleyiniz.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(5x1p)</w:t>
            </w:r>
          </w:p>
          <w:tbl>
            <w:tblPr>
              <w:tblpPr w:leftFromText="141" w:rightFromText="141" w:vertAnchor="text" w:tblpY="1"/>
              <w:tblOverlap w:val="never"/>
              <w:tblW w:w="4718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12" w:space="0" w:color="auto"/>
                <w:insideV w:val="single" w:sz="12" w:space="0" w:color="auto"/>
              </w:tblBorders>
              <w:tblLook w:val="01E0" w:firstRow="1" w:lastRow="1" w:firstColumn="1" w:lastColumn="1" w:noHBand="0" w:noVBand="0"/>
            </w:tblPr>
            <w:tblGrid>
              <w:gridCol w:w="1782"/>
              <w:gridCol w:w="1499"/>
              <w:gridCol w:w="1437"/>
            </w:tblGrid>
            <w:tr w:rsidR="00397E3C" w:rsidRPr="00743261" w14:paraId="687D412B" w14:textId="77777777" w:rsidTr="00397E3C">
              <w:trPr>
                <w:trHeight w:val="418"/>
              </w:trPr>
              <w:tc>
                <w:tcPr>
                  <w:tcW w:w="1782" w:type="dxa"/>
                  <w:shd w:val="clear" w:color="auto" w:fill="FFC000" w:themeFill="accent4"/>
                </w:tcPr>
                <w:p w14:paraId="32792571" w14:textId="5A98B066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jc w:val="center"/>
                    <w:rPr>
                      <w:rFonts w:ascii="Verdana" w:eastAsia="Calibri" w:hAnsi="Verdana" w:cs="Tahoma"/>
                      <w:b/>
                      <w:bCs/>
                    </w:rPr>
                  </w:pPr>
                  <w:r w:rsidRPr="00397E3C">
                    <w:rPr>
                      <w:rFonts w:ascii="Verdana" w:eastAsia="Calibri" w:hAnsi="Verdana" w:cs="Tahoma"/>
                      <w:b/>
                      <w:bCs/>
                      <w:sz w:val="20"/>
                      <w:szCs w:val="20"/>
                    </w:rPr>
                    <w:t>Madde</w:t>
                  </w:r>
                </w:p>
              </w:tc>
              <w:tc>
                <w:tcPr>
                  <w:tcW w:w="0" w:type="auto"/>
                  <w:shd w:val="clear" w:color="auto" w:fill="FFC000" w:themeFill="accent4"/>
                </w:tcPr>
                <w:p w14:paraId="6C9E3DDC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jc w:val="center"/>
                    <w:rPr>
                      <w:rFonts w:ascii="Verdana" w:eastAsia="Calibri" w:hAnsi="Verdana" w:cs="Tahoma"/>
                      <w:b/>
                      <w:bCs/>
                      <w:sz w:val="20"/>
                      <w:szCs w:val="20"/>
                    </w:rPr>
                  </w:pPr>
                  <w:r w:rsidRPr="00397E3C">
                    <w:rPr>
                      <w:rFonts w:ascii="Verdana" w:eastAsia="Calibri" w:hAnsi="Verdana" w:cs="Tahoma"/>
                      <w:b/>
                      <w:bCs/>
                      <w:sz w:val="20"/>
                      <w:szCs w:val="20"/>
                    </w:rPr>
                    <w:t>Sembol</w:t>
                  </w:r>
                </w:p>
              </w:tc>
              <w:tc>
                <w:tcPr>
                  <w:tcW w:w="0" w:type="auto"/>
                  <w:shd w:val="clear" w:color="auto" w:fill="FFC000" w:themeFill="accent4"/>
                </w:tcPr>
                <w:p w14:paraId="0DB80AA6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jc w:val="center"/>
                    <w:rPr>
                      <w:rFonts w:ascii="Verdana" w:eastAsia="Calibri" w:hAnsi="Verdana" w:cs="Tahoma"/>
                      <w:b/>
                      <w:bCs/>
                      <w:sz w:val="20"/>
                      <w:szCs w:val="20"/>
                    </w:rPr>
                  </w:pPr>
                  <w:r w:rsidRPr="00397E3C">
                    <w:rPr>
                      <w:rFonts w:ascii="Verdana" w:eastAsia="Calibri" w:hAnsi="Verdana" w:cs="Tahoma"/>
                      <w:b/>
                      <w:bCs/>
                      <w:sz w:val="20"/>
                      <w:szCs w:val="20"/>
                    </w:rPr>
                    <w:t>Formül</w:t>
                  </w:r>
                </w:p>
              </w:tc>
            </w:tr>
            <w:tr w:rsidR="00397E3C" w:rsidRPr="00743261" w14:paraId="1BB08F12" w14:textId="77777777" w:rsidTr="007C28BC">
              <w:trPr>
                <w:trHeight w:val="377"/>
              </w:trPr>
              <w:tc>
                <w:tcPr>
                  <w:tcW w:w="1782" w:type="dxa"/>
                </w:tcPr>
                <w:p w14:paraId="2839F7AC" w14:textId="3E368CAD" w:rsidR="00397E3C" w:rsidRPr="00CA610C" w:rsidRDefault="00397E3C" w:rsidP="00397E3C">
                  <w:pPr>
                    <w:tabs>
                      <w:tab w:val="left" w:pos="2430"/>
                    </w:tabs>
                    <w:spacing w:after="120"/>
                    <w:jc w:val="center"/>
                    <w:rPr>
                      <w:rFonts w:ascii="Verdana" w:eastAsia="Calibri" w:hAnsi="Verdana" w:cs="Times New Roman"/>
                      <w:sz w:val="24"/>
                      <w:szCs w:val="24"/>
                    </w:rPr>
                  </w:pP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</w:rPr>
                    <w:t>O</w:t>
                  </w:r>
                </w:p>
              </w:tc>
              <w:tc>
                <w:tcPr>
                  <w:tcW w:w="0" w:type="auto"/>
                </w:tcPr>
                <w:p w14:paraId="52DF4E49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  <w:tc>
                <w:tcPr>
                  <w:tcW w:w="0" w:type="auto"/>
                </w:tcPr>
                <w:p w14:paraId="5BCB2753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</w:tr>
            <w:tr w:rsidR="00397E3C" w:rsidRPr="00743261" w14:paraId="2BDAC87A" w14:textId="77777777" w:rsidTr="007C28BC">
              <w:trPr>
                <w:trHeight w:val="385"/>
              </w:trPr>
              <w:tc>
                <w:tcPr>
                  <w:tcW w:w="1782" w:type="dxa"/>
                </w:tcPr>
                <w:p w14:paraId="5F6D58F0" w14:textId="4965C560" w:rsidR="00397E3C" w:rsidRPr="00CA610C" w:rsidRDefault="00397E3C" w:rsidP="00397E3C">
                  <w:pPr>
                    <w:tabs>
                      <w:tab w:val="left" w:pos="2430"/>
                    </w:tabs>
                    <w:spacing w:after="120"/>
                    <w:jc w:val="center"/>
                    <w:rPr>
                      <w:rFonts w:ascii="Verdana" w:eastAsia="Calibri" w:hAnsi="Verdana" w:cs="Times New Roman"/>
                      <w:sz w:val="24"/>
                      <w:szCs w:val="24"/>
                    </w:rPr>
                  </w:pP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</w:rPr>
                    <w:t>O</w:t>
                  </w: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  <w:vertAlign w:val="subscript"/>
                    </w:rPr>
                    <w:t>2</w:t>
                  </w:r>
                </w:p>
              </w:tc>
              <w:tc>
                <w:tcPr>
                  <w:tcW w:w="0" w:type="auto"/>
                </w:tcPr>
                <w:p w14:paraId="00F9E042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  <w:tc>
                <w:tcPr>
                  <w:tcW w:w="0" w:type="auto"/>
                </w:tcPr>
                <w:p w14:paraId="0D1CFB21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</w:tr>
            <w:tr w:rsidR="00397E3C" w:rsidRPr="00743261" w14:paraId="019337E8" w14:textId="77777777" w:rsidTr="007C28BC">
              <w:trPr>
                <w:trHeight w:val="393"/>
              </w:trPr>
              <w:tc>
                <w:tcPr>
                  <w:tcW w:w="1782" w:type="dxa"/>
                </w:tcPr>
                <w:p w14:paraId="0349CB1A" w14:textId="38801D80" w:rsidR="00397E3C" w:rsidRPr="00CA610C" w:rsidRDefault="00397E3C" w:rsidP="00397E3C">
                  <w:pPr>
                    <w:tabs>
                      <w:tab w:val="left" w:pos="2430"/>
                    </w:tabs>
                    <w:spacing w:after="120"/>
                    <w:jc w:val="center"/>
                    <w:rPr>
                      <w:rFonts w:ascii="Verdana" w:eastAsia="Calibri" w:hAnsi="Verdana" w:cs="Times New Roman"/>
                      <w:sz w:val="24"/>
                      <w:szCs w:val="24"/>
                    </w:rPr>
                  </w:pP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</w:rPr>
                    <w:t>CCl</w:t>
                  </w: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  <w:vertAlign w:val="subscript"/>
                    </w:rPr>
                    <w:t>4</w:t>
                  </w:r>
                </w:p>
              </w:tc>
              <w:tc>
                <w:tcPr>
                  <w:tcW w:w="0" w:type="auto"/>
                </w:tcPr>
                <w:p w14:paraId="410146F3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  <w:tc>
                <w:tcPr>
                  <w:tcW w:w="0" w:type="auto"/>
                </w:tcPr>
                <w:p w14:paraId="690BB7B3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</w:tr>
            <w:tr w:rsidR="00397E3C" w:rsidRPr="00743261" w14:paraId="656F7217" w14:textId="77777777" w:rsidTr="007C28BC">
              <w:trPr>
                <w:trHeight w:val="387"/>
              </w:trPr>
              <w:tc>
                <w:tcPr>
                  <w:tcW w:w="1782" w:type="dxa"/>
                </w:tcPr>
                <w:p w14:paraId="07D465A6" w14:textId="5C9C98A3" w:rsidR="00397E3C" w:rsidRPr="00CA610C" w:rsidRDefault="00397E3C" w:rsidP="00397E3C">
                  <w:pPr>
                    <w:tabs>
                      <w:tab w:val="left" w:pos="2430"/>
                    </w:tabs>
                    <w:spacing w:after="120"/>
                    <w:jc w:val="center"/>
                    <w:rPr>
                      <w:rFonts w:ascii="Verdana" w:eastAsia="Calibri" w:hAnsi="Verdana" w:cs="Times New Roman"/>
                      <w:sz w:val="24"/>
                      <w:szCs w:val="24"/>
                    </w:rPr>
                  </w:pP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</w:rPr>
                    <w:t>Ar</w:t>
                  </w:r>
                </w:p>
              </w:tc>
              <w:tc>
                <w:tcPr>
                  <w:tcW w:w="0" w:type="auto"/>
                </w:tcPr>
                <w:p w14:paraId="7A4C44C7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  <w:tc>
                <w:tcPr>
                  <w:tcW w:w="0" w:type="auto"/>
                </w:tcPr>
                <w:p w14:paraId="5AF789D4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</w:tr>
            <w:tr w:rsidR="00397E3C" w:rsidRPr="00743261" w14:paraId="1DB4A979" w14:textId="77777777" w:rsidTr="007C28BC">
              <w:trPr>
                <w:trHeight w:val="409"/>
              </w:trPr>
              <w:tc>
                <w:tcPr>
                  <w:tcW w:w="1782" w:type="dxa"/>
                </w:tcPr>
                <w:p w14:paraId="7F78C1A8" w14:textId="249A1E7B" w:rsidR="00397E3C" w:rsidRPr="00CA610C" w:rsidRDefault="00397E3C" w:rsidP="00397E3C">
                  <w:pPr>
                    <w:tabs>
                      <w:tab w:val="left" w:pos="2430"/>
                    </w:tabs>
                    <w:spacing w:after="120"/>
                    <w:jc w:val="center"/>
                    <w:rPr>
                      <w:rFonts w:ascii="Verdana" w:eastAsia="Calibri" w:hAnsi="Verdana" w:cs="Times New Roman"/>
                      <w:sz w:val="24"/>
                      <w:szCs w:val="24"/>
                    </w:rPr>
                  </w:pP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</w:rPr>
                    <w:t>C</w:t>
                  </w: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  <w:vertAlign w:val="subscript"/>
                    </w:rPr>
                    <w:t>6</w:t>
                  </w: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</w:rPr>
                    <w:t>H</w:t>
                  </w: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  <w:vertAlign w:val="subscript"/>
                    </w:rPr>
                    <w:t>12</w:t>
                  </w: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</w:rPr>
                    <w:t>O</w:t>
                  </w:r>
                  <w:r w:rsidRPr="00CA610C">
                    <w:rPr>
                      <w:rFonts w:ascii="Verdana" w:eastAsia="Calibri" w:hAnsi="Verdana" w:cs="Times New Roman"/>
                      <w:sz w:val="24"/>
                      <w:szCs w:val="24"/>
                      <w:vertAlign w:val="subscrip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bottom w:val="single" w:sz="12" w:space="0" w:color="auto"/>
                  </w:tcBorders>
                </w:tcPr>
                <w:p w14:paraId="56AA3A0C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  <w:tc>
                <w:tcPr>
                  <w:tcW w:w="0" w:type="auto"/>
                  <w:tcBorders>
                    <w:bottom w:val="single" w:sz="18" w:space="0" w:color="auto"/>
                  </w:tcBorders>
                </w:tcPr>
                <w:p w14:paraId="5B81CD7A" w14:textId="77777777" w:rsidR="00397E3C" w:rsidRPr="00397E3C" w:rsidRDefault="00397E3C" w:rsidP="00397E3C">
                  <w:pPr>
                    <w:tabs>
                      <w:tab w:val="left" w:pos="2430"/>
                    </w:tabs>
                    <w:spacing w:after="120"/>
                    <w:rPr>
                      <w:rFonts w:ascii="Verdana" w:eastAsia="Calibri" w:hAnsi="Verdana" w:cs="Tahoma"/>
                    </w:rPr>
                  </w:pPr>
                </w:p>
              </w:tc>
            </w:tr>
          </w:tbl>
          <w:p w14:paraId="43953356" w14:textId="77777777" w:rsidR="007C28BC" w:rsidRDefault="007C28BC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DEAE995" w14:textId="02C7EAA6" w:rsidR="00757411" w:rsidRDefault="007C28BC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modelde okla gösterilen yerlere uygun kavramları yazınız.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(4x3p)</w:t>
            </w:r>
          </w:p>
          <w:p w14:paraId="057311A7" w14:textId="77777777" w:rsidR="00397E3C" w:rsidRDefault="00397E3C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3ABDCA5" w14:textId="0328AA0E" w:rsidR="00605A8A" w:rsidRDefault="00397E3C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59264" behindDoc="1" locked="0" layoutInCell="1" allowOverlap="1" wp14:anchorId="4A1095E8" wp14:editId="7953AF4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4445</wp:posOffset>
                  </wp:positionV>
                  <wp:extent cx="2086503" cy="1520041"/>
                  <wp:effectExtent l="19050" t="0" r="8997" b="0"/>
                  <wp:wrapNone/>
                  <wp:docPr id="114" name="Resim 9" descr="C:\Users\Sinem YANIK\AppData\Local\Microsoft\Windows\Temporary Internet Files\Content.Word\3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Sinem YANIK\AppData\Local\Microsoft\Windows\Temporary Internet Files\Content.Word\3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245" cy="1520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1699F91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AFFCDEA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BD5274C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F48BCB2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AAC8E89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8377115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A95F022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1598AE8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7F0D142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A5EFFC4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EC9B355" w14:textId="77777777" w:rsidR="00605A8A" w:rsidRDefault="00605A8A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74B2C4F" w14:textId="0ADC245C" w:rsidR="00757411" w:rsidRPr="0090439C" w:rsidRDefault="00757411" w:rsidP="00757411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0439C"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numaralı düzenekler kullanılarak yapılan deneylerdeki değişkenleri yazınız.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(9x1p)</w:t>
            </w:r>
          </w:p>
          <w:p w14:paraId="49EFBC0C" w14:textId="6B7D502A" w:rsidR="00757411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FE67D2" wp14:editId="701A1C54">
                  <wp:extent cx="3030220" cy="2562225"/>
                  <wp:effectExtent l="0" t="0" r="0" b="9525"/>
                  <wp:docPr id="496015136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2697" cy="257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0E010A" w14:textId="77777777" w:rsidR="00757411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l.deney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(1 ve 2.düzenek) için;</w:t>
            </w:r>
          </w:p>
          <w:p w14:paraId="6D4A8697" w14:textId="77777777" w:rsidR="00757411" w:rsidRPr="0090439C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90439C">
              <w:rPr>
                <w:rFonts w:ascii="Verdana" w:hAnsi="Verdana"/>
                <w:sz w:val="20"/>
                <w:szCs w:val="20"/>
              </w:rPr>
              <w:t>Bağımsız değişken: ……………………………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.</w:t>
            </w:r>
            <w:r w:rsidRPr="0090439C">
              <w:rPr>
                <w:rFonts w:ascii="Verdana" w:hAnsi="Verdana"/>
                <w:sz w:val="20"/>
                <w:szCs w:val="20"/>
              </w:rPr>
              <w:t>…..</w:t>
            </w:r>
          </w:p>
          <w:p w14:paraId="5F1A4444" w14:textId="037A1180" w:rsidR="00757411" w:rsidRPr="0090439C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90439C">
              <w:rPr>
                <w:rFonts w:ascii="Verdana" w:hAnsi="Verdana"/>
                <w:sz w:val="20"/>
                <w:szCs w:val="20"/>
              </w:rPr>
              <w:t xml:space="preserve">Bağımlı </w:t>
            </w:r>
            <w:r w:rsidR="00605A8A" w:rsidRPr="0090439C">
              <w:rPr>
                <w:rFonts w:ascii="Verdana" w:hAnsi="Verdana"/>
                <w:sz w:val="20"/>
                <w:szCs w:val="20"/>
              </w:rPr>
              <w:t>değişken:</w:t>
            </w:r>
            <w:r w:rsidRPr="0090439C">
              <w:rPr>
                <w:rFonts w:ascii="Verdana" w:hAnsi="Verdana"/>
                <w:sz w:val="20"/>
                <w:szCs w:val="20"/>
              </w:rPr>
              <w:t xml:space="preserve"> 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</w:t>
            </w:r>
            <w:r w:rsidRPr="0090439C">
              <w:rPr>
                <w:rFonts w:ascii="Verdana" w:hAnsi="Verdana"/>
                <w:sz w:val="20"/>
                <w:szCs w:val="20"/>
              </w:rPr>
              <w:t>….</w:t>
            </w:r>
            <w:proofErr w:type="gramEnd"/>
            <w:r w:rsidRPr="0090439C">
              <w:rPr>
                <w:rFonts w:ascii="Verdana" w:hAnsi="Verdana"/>
                <w:sz w:val="20"/>
                <w:szCs w:val="20"/>
              </w:rPr>
              <w:t>.</w:t>
            </w:r>
          </w:p>
          <w:p w14:paraId="0DB9D6D3" w14:textId="682F4A2E" w:rsid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90439C">
              <w:rPr>
                <w:rFonts w:ascii="Verdana" w:hAnsi="Verdana"/>
                <w:sz w:val="20"/>
                <w:szCs w:val="20"/>
              </w:rPr>
              <w:t>Kontrol edilen değişken: ……………………</w:t>
            </w:r>
            <w:r>
              <w:rPr>
                <w:rFonts w:ascii="Verdana" w:hAnsi="Verdana"/>
                <w:sz w:val="20"/>
                <w:szCs w:val="20"/>
              </w:rPr>
              <w:t>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Pr="0090439C">
              <w:rPr>
                <w:rFonts w:ascii="Verdana" w:hAnsi="Verdana"/>
                <w:sz w:val="20"/>
                <w:szCs w:val="20"/>
              </w:rPr>
              <w:t>…….</w:t>
            </w:r>
          </w:p>
          <w:p w14:paraId="793DB9CC" w14:textId="77777777" w:rsidR="00757411" w:rsidRPr="0090439C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</w:p>
          <w:p w14:paraId="2D730245" w14:textId="77777777" w:rsidR="00757411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Verdana" w:hAnsi="Verdana"/>
                <w:b/>
                <w:bCs/>
                <w:sz w:val="20"/>
                <w:szCs w:val="20"/>
              </w:rPr>
              <w:t>ll.deney</w:t>
            </w:r>
            <w:proofErr w:type="spellEnd"/>
            <w:proofErr w:type="gram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( 2 ve 4.düzenek) için;</w:t>
            </w:r>
          </w:p>
          <w:p w14:paraId="302ACB96" w14:textId="77777777" w:rsidR="00757411" w:rsidRPr="0090439C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90439C">
              <w:rPr>
                <w:rFonts w:ascii="Verdana" w:hAnsi="Verdana"/>
                <w:sz w:val="20"/>
                <w:szCs w:val="20"/>
              </w:rPr>
              <w:t>Bağımsız değişken: 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</w:t>
            </w:r>
            <w:r w:rsidRPr="0090439C">
              <w:rPr>
                <w:rFonts w:ascii="Verdana" w:hAnsi="Verdana"/>
                <w:sz w:val="20"/>
                <w:szCs w:val="20"/>
              </w:rPr>
              <w:t>….</w:t>
            </w:r>
            <w:proofErr w:type="gramEnd"/>
            <w:r w:rsidRPr="0090439C">
              <w:rPr>
                <w:rFonts w:ascii="Verdana" w:hAnsi="Verdana"/>
                <w:sz w:val="20"/>
                <w:szCs w:val="20"/>
              </w:rPr>
              <w:t>.</w:t>
            </w:r>
          </w:p>
          <w:p w14:paraId="74D10E02" w14:textId="6BBBB08D" w:rsidR="00757411" w:rsidRPr="0090439C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90439C">
              <w:rPr>
                <w:rFonts w:ascii="Verdana" w:hAnsi="Verdana"/>
                <w:sz w:val="20"/>
                <w:szCs w:val="20"/>
              </w:rPr>
              <w:t xml:space="preserve">Bağımlı </w:t>
            </w:r>
            <w:r w:rsidR="00605A8A" w:rsidRPr="0090439C">
              <w:rPr>
                <w:rFonts w:ascii="Verdana" w:hAnsi="Verdana"/>
                <w:sz w:val="20"/>
                <w:szCs w:val="20"/>
              </w:rPr>
              <w:t>değişken:</w:t>
            </w:r>
            <w:r w:rsidRPr="0090439C">
              <w:rPr>
                <w:rFonts w:ascii="Verdana" w:hAnsi="Verdana"/>
                <w:sz w:val="20"/>
                <w:szCs w:val="20"/>
              </w:rPr>
              <w:t xml:space="preserve"> 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</w:t>
            </w:r>
            <w:r w:rsidRPr="0090439C">
              <w:rPr>
                <w:rFonts w:ascii="Verdana" w:hAnsi="Verdana"/>
                <w:sz w:val="20"/>
                <w:szCs w:val="20"/>
              </w:rPr>
              <w:t>….</w:t>
            </w:r>
            <w:proofErr w:type="gramEnd"/>
            <w:r w:rsidRPr="0090439C">
              <w:rPr>
                <w:rFonts w:ascii="Verdana" w:hAnsi="Verdana"/>
                <w:sz w:val="20"/>
                <w:szCs w:val="20"/>
              </w:rPr>
              <w:t>.</w:t>
            </w:r>
          </w:p>
          <w:p w14:paraId="13135EBC" w14:textId="500DC750" w:rsid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90439C">
              <w:rPr>
                <w:rFonts w:ascii="Verdana" w:hAnsi="Verdana"/>
                <w:sz w:val="20"/>
                <w:szCs w:val="20"/>
              </w:rPr>
              <w:t>Kontrol edilen değişken: …………………</w:t>
            </w:r>
            <w:r>
              <w:rPr>
                <w:rFonts w:ascii="Verdana" w:hAnsi="Verdana"/>
                <w:sz w:val="20"/>
                <w:szCs w:val="20"/>
              </w:rPr>
              <w:t>……</w:t>
            </w:r>
            <w:r w:rsidRPr="0090439C">
              <w:rPr>
                <w:rFonts w:ascii="Verdana" w:hAnsi="Verdana"/>
                <w:sz w:val="20"/>
                <w:szCs w:val="20"/>
              </w:rPr>
              <w:t>……….</w:t>
            </w:r>
          </w:p>
          <w:p w14:paraId="3BA419CF" w14:textId="77777777" w:rsidR="00757411" w:rsidRPr="0090439C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</w:p>
          <w:p w14:paraId="69261D73" w14:textId="77777777" w:rsidR="00757411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Verdana" w:hAnsi="Verdana"/>
                <w:b/>
                <w:bCs/>
                <w:sz w:val="20"/>
                <w:szCs w:val="20"/>
              </w:rPr>
              <w:t>lll.deney</w:t>
            </w:r>
            <w:proofErr w:type="spellEnd"/>
            <w:proofErr w:type="gram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( 1 ve 3.düzenek) için;</w:t>
            </w:r>
          </w:p>
          <w:p w14:paraId="7644A5BB" w14:textId="77777777" w:rsidR="00757411" w:rsidRPr="0090439C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90439C">
              <w:rPr>
                <w:rFonts w:ascii="Verdana" w:hAnsi="Verdana"/>
                <w:sz w:val="20"/>
                <w:szCs w:val="20"/>
              </w:rPr>
              <w:t>Bağımsız değişken: 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</w:t>
            </w:r>
            <w:r w:rsidRPr="0090439C">
              <w:rPr>
                <w:rFonts w:ascii="Verdana" w:hAnsi="Verdana"/>
                <w:sz w:val="20"/>
                <w:szCs w:val="20"/>
              </w:rPr>
              <w:t>….</w:t>
            </w:r>
            <w:proofErr w:type="gramEnd"/>
            <w:r w:rsidRPr="0090439C">
              <w:rPr>
                <w:rFonts w:ascii="Verdana" w:hAnsi="Verdana"/>
                <w:sz w:val="20"/>
                <w:szCs w:val="20"/>
              </w:rPr>
              <w:t>.</w:t>
            </w:r>
          </w:p>
          <w:p w14:paraId="4296F8C9" w14:textId="7B88D8DE" w:rsidR="00757411" w:rsidRPr="0090439C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90439C">
              <w:rPr>
                <w:rFonts w:ascii="Verdana" w:hAnsi="Verdana"/>
                <w:sz w:val="20"/>
                <w:szCs w:val="20"/>
              </w:rPr>
              <w:t xml:space="preserve">Bağımlı </w:t>
            </w:r>
            <w:r w:rsidR="00605A8A" w:rsidRPr="0090439C">
              <w:rPr>
                <w:rFonts w:ascii="Verdana" w:hAnsi="Verdana"/>
                <w:sz w:val="20"/>
                <w:szCs w:val="20"/>
              </w:rPr>
              <w:t>değişken:</w:t>
            </w:r>
            <w:r w:rsidRPr="0090439C">
              <w:rPr>
                <w:rFonts w:ascii="Verdana" w:hAnsi="Verdana"/>
                <w:sz w:val="20"/>
                <w:szCs w:val="20"/>
              </w:rPr>
              <w:t xml:space="preserve"> 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</w:t>
            </w:r>
            <w:r w:rsidRPr="0090439C">
              <w:rPr>
                <w:rFonts w:ascii="Verdana" w:hAnsi="Verdana"/>
                <w:sz w:val="20"/>
                <w:szCs w:val="20"/>
              </w:rPr>
              <w:t>….</w:t>
            </w:r>
            <w:proofErr w:type="gramEnd"/>
            <w:r w:rsidRPr="0090439C">
              <w:rPr>
                <w:rFonts w:ascii="Verdana" w:hAnsi="Verdana"/>
                <w:sz w:val="20"/>
                <w:szCs w:val="20"/>
              </w:rPr>
              <w:t>.</w:t>
            </w:r>
          </w:p>
          <w:p w14:paraId="34D3089E" w14:textId="77777777" w:rsidR="00757411" w:rsidRPr="0090439C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90439C">
              <w:rPr>
                <w:rFonts w:ascii="Verdana" w:hAnsi="Verdana"/>
                <w:sz w:val="20"/>
                <w:szCs w:val="20"/>
              </w:rPr>
              <w:t>Kontrol edilen değişken: …………………</w:t>
            </w:r>
            <w:r>
              <w:rPr>
                <w:rFonts w:ascii="Verdana" w:hAnsi="Verdana"/>
                <w:sz w:val="20"/>
                <w:szCs w:val="20"/>
              </w:rPr>
              <w:t>……</w:t>
            </w:r>
            <w:r w:rsidRPr="0090439C">
              <w:rPr>
                <w:rFonts w:ascii="Verdana" w:hAnsi="Verdana"/>
                <w:sz w:val="20"/>
                <w:szCs w:val="20"/>
              </w:rPr>
              <w:t>……….</w:t>
            </w:r>
          </w:p>
          <w:p w14:paraId="6BDEA174" w14:textId="77777777" w:rsidR="00B43D8A" w:rsidRDefault="00B43D8A" w:rsidP="00757411">
            <w:pPr>
              <w:rPr>
                <w:rFonts w:ascii="Verdana" w:hAnsi="Verdana"/>
                <w:sz w:val="20"/>
                <w:szCs w:val="20"/>
              </w:rPr>
            </w:pPr>
          </w:p>
          <w:p w14:paraId="27E974B6" w14:textId="34BDAE90" w:rsidR="00757411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B43D8A">
              <w:rPr>
                <w:rFonts w:ascii="Verdana" w:hAnsi="Verdana"/>
                <w:sz w:val="20"/>
                <w:szCs w:val="20"/>
              </w:rPr>
              <w:t>Aşağıda öğrencilerin karışım yaparken kullandıkları malzemeler ve yaptıkları karışımlar verilmiştir.</w:t>
            </w:r>
            <w:r w:rsidR="00B43D8A">
              <w:rPr>
                <w:rFonts w:ascii="Verdana" w:hAnsi="Verdana"/>
                <w:b/>
                <w:bCs/>
                <w:sz w:val="20"/>
                <w:szCs w:val="20"/>
              </w:rPr>
              <w:t xml:space="preserve"> Öğrencilerin isimlerini hazırladıkları karışım çeşidinin karşısına yazınız.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(2x4p)</w:t>
            </w:r>
          </w:p>
          <w:p w14:paraId="422F3E56" w14:textId="77777777" w:rsidR="00757411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6E13A5" wp14:editId="75F46109">
                  <wp:extent cx="3123514" cy="1866900"/>
                  <wp:effectExtent l="0" t="0" r="1270" b="0"/>
                  <wp:docPr id="19219095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754" cy="1876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774960" w14:textId="2B66EBBC" w:rsidR="00757411" w:rsidRP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757411">
              <w:rPr>
                <w:rFonts w:ascii="Verdana" w:hAnsi="Verdana"/>
                <w:sz w:val="20"/>
                <w:szCs w:val="20"/>
              </w:rPr>
              <w:t>İlbey: Karışımım</w:t>
            </w:r>
            <w:r w:rsidR="00605A8A">
              <w:rPr>
                <w:rFonts w:ascii="Verdana" w:hAnsi="Verdana"/>
                <w:sz w:val="20"/>
                <w:szCs w:val="20"/>
              </w:rPr>
              <w:t>da</w:t>
            </w:r>
            <w:r w:rsidRPr="00757411">
              <w:rPr>
                <w:rFonts w:ascii="Verdana" w:hAnsi="Verdana"/>
                <w:sz w:val="20"/>
                <w:szCs w:val="20"/>
              </w:rPr>
              <w:t xml:space="preserve"> 3 ve 5.malzemeleri kullandım.</w:t>
            </w:r>
          </w:p>
          <w:p w14:paraId="6046C370" w14:textId="31408C88" w:rsidR="00757411" w:rsidRP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757411">
              <w:rPr>
                <w:rFonts w:ascii="Verdana" w:hAnsi="Verdana"/>
                <w:sz w:val="20"/>
                <w:szCs w:val="20"/>
              </w:rPr>
              <w:t xml:space="preserve">Bertuğ: </w:t>
            </w:r>
            <w:r w:rsidR="00605A8A" w:rsidRPr="00757411">
              <w:rPr>
                <w:rFonts w:ascii="Verdana" w:hAnsi="Verdana"/>
                <w:sz w:val="20"/>
                <w:szCs w:val="20"/>
              </w:rPr>
              <w:t>Karışımım</w:t>
            </w:r>
            <w:r w:rsidR="00605A8A">
              <w:rPr>
                <w:rFonts w:ascii="Verdana" w:hAnsi="Verdana"/>
                <w:sz w:val="20"/>
                <w:szCs w:val="20"/>
              </w:rPr>
              <w:t xml:space="preserve">da </w:t>
            </w:r>
            <w:r>
              <w:rPr>
                <w:rFonts w:ascii="Verdana" w:hAnsi="Verdana"/>
                <w:sz w:val="20"/>
                <w:szCs w:val="20"/>
              </w:rPr>
              <w:t>2</w:t>
            </w:r>
            <w:r w:rsidRPr="00757411">
              <w:rPr>
                <w:rFonts w:ascii="Verdana" w:hAnsi="Verdana"/>
                <w:sz w:val="20"/>
                <w:szCs w:val="20"/>
              </w:rPr>
              <w:t xml:space="preserve"> ve </w:t>
            </w:r>
            <w:r>
              <w:rPr>
                <w:rFonts w:ascii="Verdana" w:hAnsi="Verdana"/>
                <w:sz w:val="20"/>
                <w:szCs w:val="20"/>
              </w:rPr>
              <w:t>4</w:t>
            </w:r>
            <w:r w:rsidRPr="00757411">
              <w:rPr>
                <w:rFonts w:ascii="Verdana" w:hAnsi="Verdana"/>
                <w:sz w:val="20"/>
                <w:szCs w:val="20"/>
              </w:rPr>
              <w:t>.malzemeleri kullandım.</w:t>
            </w:r>
          </w:p>
          <w:p w14:paraId="15C4782E" w14:textId="3F377B71" w:rsidR="00757411" w:rsidRP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757411">
              <w:rPr>
                <w:rFonts w:ascii="Verdana" w:hAnsi="Verdana"/>
                <w:sz w:val="20"/>
                <w:szCs w:val="20"/>
              </w:rPr>
              <w:t xml:space="preserve">Nisa: </w:t>
            </w:r>
            <w:r w:rsidR="00605A8A" w:rsidRPr="00757411">
              <w:rPr>
                <w:rFonts w:ascii="Verdana" w:hAnsi="Verdana"/>
                <w:sz w:val="20"/>
                <w:szCs w:val="20"/>
              </w:rPr>
              <w:t>Karışımım</w:t>
            </w:r>
            <w:r w:rsidR="00605A8A">
              <w:rPr>
                <w:rFonts w:ascii="Verdana" w:hAnsi="Verdana"/>
                <w:sz w:val="20"/>
                <w:szCs w:val="20"/>
              </w:rPr>
              <w:t>da</w:t>
            </w:r>
            <w:r w:rsidR="00605A8A" w:rsidRPr="00757411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757411">
              <w:rPr>
                <w:rFonts w:ascii="Verdana" w:hAnsi="Verdana"/>
                <w:sz w:val="20"/>
                <w:szCs w:val="20"/>
              </w:rPr>
              <w:t xml:space="preserve">3 ve </w:t>
            </w:r>
            <w:r>
              <w:rPr>
                <w:rFonts w:ascii="Verdana" w:hAnsi="Verdana"/>
                <w:sz w:val="20"/>
                <w:szCs w:val="20"/>
              </w:rPr>
              <w:t>4</w:t>
            </w:r>
            <w:r w:rsidRPr="00757411">
              <w:rPr>
                <w:rFonts w:ascii="Verdana" w:hAnsi="Verdana"/>
                <w:sz w:val="20"/>
                <w:szCs w:val="20"/>
              </w:rPr>
              <w:t>.malzemeleri kullandım.</w:t>
            </w:r>
          </w:p>
          <w:p w14:paraId="2D43440B" w14:textId="1059286B" w:rsidR="00757411" w:rsidRP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757411">
              <w:rPr>
                <w:rFonts w:ascii="Verdana" w:hAnsi="Verdana"/>
                <w:sz w:val="20"/>
                <w:szCs w:val="20"/>
              </w:rPr>
              <w:t xml:space="preserve">Eymen: </w:t>
            </w:r>
            <w:r w:rsidR="00605A8A" w:rsidRPr="00757411">
              <w:rPr>
                <w:rFonts w:ascii="Verdana" w:hAnsi="Verdana"/>
                <w:sz w:val="20"/>
                <w:szCs w:val="20"/>
              </w:rPr>
              <w:t>Karışımım</w:t>
            </w:r>
            <w:r w:rsidR="00605A8A">
              <w:rPr>
                <w:rFonts w:ascii="Verdana" w:hAnsi="Verdana"/>
                <w:sz w:val="20"/>
                <w:szCs w:val="20"/>
              </w:rPr>
              <w:t>da</w:t>
            </w:r>
            <w:r w:rsidR="00605A8A" w:rsidRPr="00757411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1</w:t>
            </w:r>
            <w:r w:rsidRPr="00757411">
              <w:rPr>
                <w:rFonts w:ascii="Verdana" w:hAnsi="Verdana"/>
                <w:sz w:val="20"/>
                <w:szCs w:val="20"/>
              </w:rPr>
              <w:t xml:space="preserve"> ve </w:t>
            </w:r>
            <w:r>
              <w:rPr>
                <w:rFonts w:ascii="Verdana" w:hAnsi="Verdana"/>
                <w:sz w:val="20"/>
                <w:szCs w:val="20"/>
              </w:rPr>
              <w:t>6</w:t>
            </w:r>
            <w:r w:rsidRPr="00757411">
              <w:rPr>
                <w:rFonts w:ascii="Verdana" w:hAnsi="Verdana"/>
                <w:sz w:val="20"/>
                <w:szCs w:val="20"/>
              </w:rPr>
              <w:t>.malzemeleri kullandım.</w:t>
            </w:r>
          </w:p>
          <w:p w14:paraId="04DC6F97" w14:textId="5F7368BB" w:rsidR="00757411" w:rsidRP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757411">
              <w:rPr>
                <w:rFonts w:ascii="Verdana" w:hAnsi="Verdana"/>
                <w:sz w:val="20"/>
                <w:szCs w:val="20"/>
              </w:rPr>
              <w:t xml:space="preserve">Sümeyye: </w:t>
            </w:r>
            <w:r w:rsidR="00605A8A" w:rsidRPr="00757411">
              <w:rPr>
                <w:rFonts w:ascii="Verdana" w:hAnsi="Verdana"/>
                <w:sz w:val="20"/>
                <w:szCs w:val="20"/>
              </w:rPr>
              <w:t>Karışımım</w:t>
            </w:r>
            <w:r w:rsidR="00605A8A">
              <w:rPr>
                <w:rFonts w:ascii="Verdana" w:hAnsi="Verdana"/>
                <w:sz w:val="20"/>
                <w:szCs w:val="20"/>
              </w:rPr>
              <w:t>da</w:t>
            </w:r>
            <w:r w:rsidR="00605A8A" w:rsidRPr="00757411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757411">
              <w:rPr>
                <w:rFonts w:ascii="Verdana" w:hAnsi="Verdana"/>
                <w:sz w:val="20"/>
                <w:szCs w:val="20"/>
              </w:rPr>
              <w:t xml:space="preserve">3 ve </w:t>
            </w:r>
            <w:r>
              <w:rPr>
                <w:rFonts w:ascii="Verdana" w:hAnsi="Verdana"/>
                <w:sz w:val="20"/>
                <w:szCs w:val="20"/>
              </w:rPr>
              <w:t>7</w:t>
            </w:r>
            <w:r w:rsidRPr="00757411">
              <w:rPr>
                <w:rFonts w:ascii="Verdana" w:hAnsi="Verdana"/>
                <w:sz w:val="20"/>
                <w:szCs w:val="20"/>
              </w:rPr>
              <w:t>.</w:t>
            </w:r>
            <w:r>
              <w:rPr>
                <w:rFonts w:ascii="Verdana" w:hAnsi="Verdana"/>
                <w:sz w:val="20"/>
                <w:szCs w:val="20"/>
              </w:rPr>
              <w:t>m</w:t>
            </w:r>
            <w:r w:rsidRPr="00757411">
              <w:rPr>
                <w:rFonts w:ascii="Verdana" w:hAnsi="Verdana"/>
                <w:sz w:val="20"/>
                <w:szCs w:val="20"/>
              </w:rPr>
              <w:t>alzemeleri kullandım.</w:t>
            </w:r>
          </w:p>
          <w:p w14:paraId="4BFD1500" w14:textId="77777777" w:rsidR="00605A8A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Homojen karışım hazırlayan öğrenciler: </w:t>
            </w:r>
          </w:p>
          <w:p w14:paraId="17B1B246" w14:textId="1E1E19D7" w:rsidR="00757411" w:rsidRDefault="00605A8A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……………………………………………………….</w:t>
            </w:r>
            <w:r w:rsidR="00757411">
              <w:rPr>
                <w:rFonts w:ascii="Verdana" w:hAnsi="Verdana"/>
                <w:b/>
                <w:bCs/>
                <w:sz w:val="20"/>
                <w:szCs w:val="20"/>
              </w:rPr>
              <w:t>……</w:t>
            </w:r>
          </w:p>
          <w:p w14:paraId="1710E6AC" w14:textId="7BDF9930" w:rsidR="00757411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Heterojen karışım hazırlayan öğrenciler: …………………</w:t>
            </w:r>
            <w:r w:rsidR="00605A8A">
              <w:rPr>
                <w:rFonts w:ascii="Verdana" w:hAnsi="Verdana"/>
                <w:b/>
                <w:bCs/>
                <w:sz w:val="20"/>
                <w:szCs w:val="20"/>
              </w:rPr>
              <w:t>…………………</w:t>
            </w:r>
            <w:proofErr w:type="gramStart"/>
            <w:r w:rsidR="00605A8A">
              <w:rPr>
                <w:rFonts w:ascii="Verdana" w:hAnsi="Verdana"/>
                <w:b/>
                <w:bCs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b/>
                <w:bCs/>
                <w:sz w:val="20"/>
                <w:szCs w:val="20"/>
              </w:rPr>
              <w:t>…………………</w:t>
            </w:r>
          </w:p>
          <w:p w14:paraId="18769712" w14:textId="159870F0" w:rsidR="000B250B" w:rsidRDefault="00D10D8B" w:rsidP="003F5CA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3.</w:t>
            </w:r>
            <w:r w:rsidR="0004054A">
              <w:rPr>
                <w:rFonts w:ascii="Verdana" w:hAnsi="Verdana"/>
                <w:sz w:val="20"/>
                <w:szCs w:val="20"/>
              </w:rPr>
              <w:t>Bir sarkacın sürtünmesiz bir ortamdaki hareketi sırasındaki konumları aşağıda verilmiştir.</w:t>
            </w:r>
          </w:p>
          <w:p w14:paraId="14316275" w14:textId="77777777" w:rsidR="00F12F57" w:rsidRPr="00592A6C" w:rsidRDefault="00F12F57" w:rsidP="003F5CA1">
            <w:pPr>
              <w:rPr>
                <w:rFonts w:ascii="Verdana" w:hAnsi="Verdana"/>
                <w:sz w:val="20"/>
                <w:szCs w:val="20"/>
              </w:rPr>
            </w:pPr>
          </w:p>
          <w:p w14:paraId="35CEC0BB" w14:textId="502C6D45" w:rsidR="00592A6C" w:rsidRDefault="0004054A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1CB23A" wp14:editId="437B9910">
                  <wp:extent cx="2961909" cy="2705100"/>
                  <wp:effectExtent l="0" t="0" r="0" b="0"/>
                  <wp:docPr id="1989035822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72139" cy="2714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68D25F" w14:textId="29A628D9" w:rsidR="0004054A" w:rsidRDefault="0004054A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sarkaç ile ilgili aşağıdakilerden hangisi </w:t>
            </w:r>
            <w:r w:rsidRPr="0004054A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17523450" w14:textId="073B8F60" w:rsidR="00592A6C" w:rsidRPr="00D10D8B" w:rsidRDefault="0004054A" w:rsidP="003F5CA1">
            <w:pPr>
              <w:rPr>
                <w:rFonts w:ascii="Verdana" w:hAnsi="Verdana"/>
                <w:sz w:val="20"/>
                <w:szCs w:val="20"/>
              </w:rPr>
            </w:pPr>
            <w:r w:rsidRPr="00D10D8B">
              <w:rPr>
                <w:rFonts w:ascii="Verdana" w:hAnsi="Verdana"/>
                <w:sz w:val="20"/>
                <w:szCs w:val="20"/>
              </w:rPr>
              <w:t>A)</w:t>
            </w:r>
            <w:r w:rsidR="00064D4B">
              <w:rPr>
                <w:rFonts w:ascii="Verdana" w:hAnsi="Verdana"/>
                <w:sz w:val="20"/>
                <w:szCs w:val="20"/>
              </w:rPr>
              <w:t xml:space="preserve"> Sarkaç, 1.konumdan 2.konuma geçerken kinetik enerjisi artmıştır.</w:t>
            </w:r>
          </w:p>
          <w:p w14:paraId="3B7B7D76" w14:textId="7CD273BB" w:rsidR="0004054A" w:rsidRPr="00D10D8B" w:rsidRDefault="0004054A" w:rsidP="003F5CA1">
            <w:pPr>
              <w:rPr>
                <w:rFonts w:ascii="Verdana" w:hAnsi="Verdana"/>
                <w:sz w:val="20"/>
                <w:szCs w:val="20"/>
              </w:rPr>
            </w:pPr>
            <w:r w:rsidRPr="00D10D8B">
              <w:rPr>
                <w:rFonts w:ascii="Verdana" w:hAnsi="Verdana"/>
                <w:sz w:val="20"/>
                <w:szCs w:val="20"/>
              </w:rPr>
              <w:t>B)</w:t>
            </w:r>
            <w:r w:rsidR="00064D4B">
              <w:rPr>
                <w:rFonts w:ascii="Verdana" w:hAnsi="Verdana"/>
                <w:sz w:val="20"/>
                <w:szCs w:val="20"/>
              </w:rPr>
              <w:t xml:space="preserve"> Sarkaç, 3.konumdan 2.konuma geçerken çekim potansiyel enerjisi azalmıştır.</w:t>
            </w:r>
          </w:p>
          <w:p w14:paraId="67FD1F52" w14:textId="20889AD5" w:rsidR="0004054A" w:rsidRPr="00D10D8B" w:rsidRDefault="0004054A" w:rsidP="003F5CA1">
            <w:pPr>
              <w:rPr>
                <w:rFonts w:ascii="Verdana" w:hAnsi="Verdana"/>
                <w:sz w:val="20"/>
                <w:szCs w:val="20"/>
              </w:rPr>
            </w:pPr>
            <w:r w:rsidRPr="00D10D8B">
              <w:rPr>
                <w:rFonts w:ascii="Verdana" w:hAnsi="Verdana"/>
                <w:sz w:val="20"/>
                <w:szCs w:val="20"/>
              </w:rPr>
              <w:t>C)</w:t>
            </w:r>
            <w:r w:rsidR="00064D4B">
              <w:rPr>
                <w:rFonts w:ascii="Verdana" w:hAnsi="Verdana"/>
                <w:sz w:val="20"/>
                <w:szCs w:val="20"/>
              </w:rPr>
              <w:t xml:space="preserve"> Sarkaç, 2.konumdan 3.konuma geçerken kinetik enerjisi artmıştır.</w:t>
            </w:r>
          </w:p>
          <w:p w14:paraId="19BD741F" w14:textId="2CC74A0A" w:rsidR="0004054A" w:rsidRPr="00D10D8B" w:rsidRDefault="0004054A" w:rsidP="003F5CA1">
            <w:pPr>
              <w:rPr>
                <w:rFonts w:ascii="Verdana" w:hAnsi="Verdana"/>
                <w:sz w:val="20"/>
                <w:szCs w:val="20"/>
              </w:rPr>
            </w:pPr>
            <w:r w:rsidRPr="00D10D8B">
              <w:rPr>
                <w:rFonts w:ascii="Verdana" w:hAnsi="Verdana"/>
                <w:sz w:val="20"/>
                <w:szCs w:val="20"/>
              </w:rPr>
              <w:t>D)</w:t>
            </w:r>
            <w:r w:rsidR="00064D4B">
              <w:rPr>
                <w:rFonts w:ascii="Verdana" w:hAnsi="Verdana"/>
                <w:sz w:val="20"/>
                <w:szCs w:val="20"/>
              </w:rPr>
              <w:t xml:space="preserve"> Sarkaç, 2.konumdan 1.konuma geçerken çekim potansiyel enerjisi artmıştır.</w:t>
            </w:r>
          </w:p>
          <w:p w14:paraId="1014B14E" w14:textId="77ABC224" w:rsidR="0004054A" w:rsidRDefault="0004054A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343DC49" w14:textId="2D66A414" w:rsidR="00A57A57" w:rsidRDefault="00A57A57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5B158A6" w14:textId="463B089A" w:rsidR="00A57A57" w:rsidRDefault="00A57A57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6B5BB47" w14:textId="77777777" w:rsidR="00F12F57" w:rsidRDefault="00F12F57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18B86F4" w14:textId="1BBB154B" w:rsidR="003F5CA1" w:rsidRPr="00A57A57" w:rsidRDefault="00D10D8B" w:rsidP="003F5CA1">
            <w:pPr>
              <w:rPr>
                <w:rFonts w:ascii="Verdana" w:hAnsi="Verdana"/>
                <w:sz w:val="20"/>
                <w:szCs w:val="20"/>
              </w:rPr>
            </w:pPr>
            <w:r w:rsidRPr="00A57A57">
              <w:rPr>
                <w:rFonts w:ascii="Verdana" w:hAnsi="Verdana"/>
                <w:sz w:val="20"/>
                <w:szCs w:val="20"/>
              </w:rPr>
              <w:t>4.</w:t>
            </w:r>
            <w:r w:rsidR="00A57A57">
              <w:rPr>
                <w:rFonts w:ascii="Verdana" w:hAnsi="Verdana"/>
                <w:sz w:val="20"/>
                <w:szCs w:val="20"/>
              </w:rPr>
              <w:t xml:space="preserve"> Aşağıdaki görselde elementlerle ilgili oyunda element sembollerini taşıyan öğrenciler verilmiştir. </w:t>
            </w:r>
          </w:p>
          <w:p w14:paraId="22EA4823" w14:textId="284A7931" w:rsidR="003F5CA1" w:rsidRDefault="00365F7B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18248B" wp14:editId="1F04C8CF">
                  <wp:extent cx="3143250" cy="2028825"/>
                  <wp:effectExtent l="0" t="0" r="0" b="9525"/>
                  <wp:docPr id="1255711868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785" cy="2034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29A0C4" w14:textId="77777777" w:rsidR="003F5CA1" w:rsidRDefault="003F5CA1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EE48E82" w14:textId="6E529142" w:rsidR="003F5CA1" w:rsidRDefault="00A57A57" w:rsidP="003F5CA1">
            <w:pPr>
              <w:rPr>
                <w:rFonts w:ascii="Verdana" w:hAnsi="Verdana"/>
                <w:sz w:val="20"/>
                <w:szCs w:val="20"/>
              </w:rPr>
            </w:pPr>
            <w:r w:rsidRPr="00A57A57">
              <w:rPr>
                <w:rFonts w:ascii="Verdana" w:hAnsi="Verdana"/>
                <w:sz w:val="20"/>
                <w:szCs w:val="20"/>
              </w:rPr>
              <w:t xml:space="preserve">Oyun sırasında başka bir öğrenci bu elementlerin kullanıldığı yerleri </w:t>
            </w:r>
            <w:r>
              <w:rPr>
                <w:rFonts w:ascii="Verdana" w:hAnsi="Verdana"/>
                <w:sz w:val="20"/>
                <w:szCs w:val="20"/>
              </w:rPr>
              <w:t xml:space="preserve">aşağıdaki gibi </w:t>
            </w:r>
            <w:r w:rsidRPr="00A57A57">
              <w:rPr>
                <w:rFonts w:ascii="Verdana" w:hAnsi="Verdana"/>
                <w:sz w:val="20"/>
                <w:szCs w:val="20"/>
              </w:rPr>
              <w:t>söylemektedir.</w:t>
            </w:r>
          </w:p>
          <w:p w14:paraId="709B88B6" w14:textId="4589A1A4" w:rsidR="00A57A57" w:rsidRDefault="00A57A57" w:rsidP="00A57A57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Dalgıç tüplerinde kullanılır.</w:t>
            </w:r>
          </w:p>
          <w:p w14:paraId="4C0AF1C2" w14:textId="0CFB6EA8" w:rsidR="00A57A57" w:rsidRDefault="00A57A57" w:rsidP="00A57A57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Havuz ve içme sularının temizlenmesinde kullanılır.</w:t>
            </w:r>
          </w:p>
          <w:p w14:paraId="24D0E485" w14:textId="10A2993E" w:rsidR="00A57A57" w:rsidRPr="00A57A57" w:rsidRDefault="00A57A57" w:rsidP="00A57A57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Isıya dayanıklı cam yapımında kullanılır.</w:t>
            </w:r>
          </w:p>
          <w:p w14:paraId="1663A0D6" w14:textId="5BBB5E63" w:rsidR="00A57A57" w:rsidRDefault="00A57A57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öğrenci hangi öğrencinin taşıdığı elementin kullanıldığı yeri </w:t>
            </w:r>
            <w:r w:rsidRPr="00A57A57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söyle</w:t>
            </w:r>
            <w:r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me</w:t>
            </w:r>
            <w:r w:rsidRPr="00A57A57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miştir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? </w:t>
            </w:r>
          </w:p>
          <w:p w14:paraId="3E20DC66" w14:textId="402FCEDD" w:rsidR="00A57A57" w:rsidRPr="00A57A57" w:rsidRDefault="00A57A57" w:rsidP="003F5CA1">
            <w:pPr>
              <w:rPr>
                <w:rFonts w:ascii="Verdana" w:hAnsi="Verdana"/>
                <w:sz w:val="20"/>
                <w:szCs w:val="20"/>
              </w:rPr>
            </w:pPr>
            <w:r w:rsidRPr="00A57A57">
              <w:rPr>
                <w:rFonts w:ascii="Verdana" w:hAnsi="Verdana"/>
                <w:sz w:val="20"/>
                <w:szCs w:val="20"/>
              </w:rPr>
              <w:t xml:space="preserve">A) Zeynep       </w:t>
            </w:r>
            <w:r>
              <w:rPr>
                <w:rFonts w:ascii="Verdana" w:hAnsi="Verdana"/>
                <w:sz w:val="20"/>
                <w:szCs w:val="20"/>
              </w:rPr>
              <w:t xml:space="preserve">         </w:t>
            </w:r>
            <w:r w:rsidRPr="00A57A57">
              <w:rPr>
                <w:rFonts w:ascii="Verdana" w:hAnsi="Verdana"/>
                <w:sz w:val="20"/>
                <w:szCs w:val="20"/>
              </w:rPr>
              <w:t xml:space="preserve">  B) Semih</w:t>
            </w:r>
          </w:p>
          <w:p w14:paraId="6CAE69E9" w14:textId="38467767" w:rsidR="00A57A57" w:rsidRPr="00A57A57" w:rsidRDefault="00A57A57" w:rsidP="003F5CA1">
            <w:pPr>
              <w:rPr>
                <w:rFonts w:ascii="Verdana" w:hAnsi="Verdana"/>
                <w:sz w:val="20"/>
                <w:szCs w:val="20"/>
              </w:rPr>
            </w:pPr>
            <w:r w:rsidRPr="00A57A57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B43D8A">
              <w:rPr>
                <w:rFonts w:ascii="Verdana" w:hAnsi="Verdana"/>
                <w:sz w:val="20"/>
                <w:szCs w:val="20"/>
              </w:rPr>
              <w:t>Ceren</w:t>
            </w:r>
            <w:r w:rsidRPr="00A57A57">
              <w:rPr>
                <w:rFonts w:ascii="Verdana" w:hAnsi="Verdana"/>
                <w:sz w:val="20"/>
                <w:szCs w:val="20"/>
              </w:rPr>
              <w:t xml:space="preserve">   </w:t>
            </w:r>
            <w:r>
              <w:rPr>
                <w:rFonts w:ascii="Verdana" w:hAnsi="Verdana"/>
                <w:sz w:val="20"/>
                <w:szCs w:val="20"/>
              </w:rPr>
              <w:t xml:space="preserve">             </w:t>
            </w:r>
            <w:r w:rsidR="00B43D8A"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A57A57">
              <w:rPr>
                <w:rFonts w:ascii="Verdana" w:hAnsi="Verdana"/>
                <w:sz w:val="20"/>
                <w:szCs w:val="20"/>
              </w:rPr>
              <w:t xml:space="preserve">  D) </w:t>
            </w:r>
            <w:r w:rsidR="00B43D8A">
              <w:rPr>
                <w:rFonts w:ascii="Verdana" w:hAnsi="Verdana"/>
                <w:sz w:val="20"/>
                <w:szCs w:val="20"/>
              </w:rPr>
              <w:t>Ömer</w:t>
            </w:r>
          </w:p>
          <w:p w14:paraId="3B5D94F2" w14:textId="77777777" w:rsidR="003F5CA1" w:rsidRDefault="003F5CA1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C068B7E" w14:textId="04222F77" w:rsidR="003F5CA1" w:rsidRDefault="003F5CA1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  <w:tc>
          <w:tcPr>
            <w:tcW w:w="532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31892175" w14:textId="6BCC34D6" w:rsidR="003F5CA1" w:rsidRDefault="00B50F7F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B50F7F">
              <w:rPr>
                <w:rFonts w:ascii="Verdana" w:hAnsi="Verdana"/>
                <w:sz w:val="20"/>
                <w:szCs w:val="20"/>
              </w:rPr>
              <w:lastRenderedPageBreak/>
              <w:t>Aşağıda öğrencilerin hazırladığı modeller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modellerle ilgili aşağıda verilen özellikleri uygun modeli yapan öğrenci ismini yazarak eşleştiriniz.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(8x2p)</w:t>
            </w:r>
          </w:p>
          <w:p w14:paraId="0FB620B7" w14:textId="77777777" w:rsidR="00C4062E" w:rsidRDefault="00C4062E" w:rsidP="003F5C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2236E0" wp14:editId="02961485">
                  <wp:extent cx="3114675" cy="2994167"/>
                  <wp:effectExtent l="0" t="0" r="0" b="0"/>
                  <wp:docPr id="180393232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673" cy="3000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23DFD9" w14:textId="77777777" w:rsidR="00C4062E" w:rsidRPr="000F24D2" w:rsidRDefault="00C4062E" w:rsidP="000F24D2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İki farklı atomdan oluşan bileşik modeli:</w:t>
            </w:r>
          </w:p>
          <w:p w14:paraId="286976E5" w14:textId="3248C6C8" w:rsidR="00C4062E" w:rsidRPr="000F24D2" w:rsidRDefault="00C4062E" w:rsidP="000F24D2">
            <w:pPr>
              <w:pStyle w:val="ListeParagraf"/>
              <w:spacing w:line="276" w:lineRule="auto"/>
              <w:ind w:left="360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……………………………………………………</w:t>
            </w:r>
            <w:r w:rsidR="000F24D2">
              <w:rPr>
                <w:rFonts w:ascii="Verdana" w:hAnsi="Verdana"/>
                <w:sz w:val="20"/>
                <w:szCs w:val="20"/>
              </w:rPr>
              <w:t>…………………..</w:t>
            </w:r>
          </w:p>
          <w:p w14:paraId="08CCAFDB" w14:textId="36487BC5" w:rsidR="00C4062E" w:rsidRPr="000F24D2" w:rsidRDefault="00C4062E" w:rsidP="000F24D2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Üç farklı atomdan oluşan bileşik modeli:</w:t>
            </w:r>
          </w:p>
          <w:p w14:paraId="15C0FB14" w14:textId="5BE0EC89" w:rsidR="000F24D2" w:rsidRPr="000F24D2" w:rsidRDefault="000F24D2" w:rsidP="000F24D2">
            <w:pPr>
              <w:pStyle w:val="ListeParagraf"/>
              <w:spacing w:line="276" w:lineRule="auto"/>
              <w:ind w:left="360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504B0B97" w14:textId="56FB36F0" w:rsidR="00C4062E" w:rsidRPr="000F24D2" w:rsidRDefault="00C4062E" w:rsidP="000F24D2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Element modeli: ……………………………</w:t>
            </w:r>
            <w:r w:rsidR="000F24D2">
              <w:rPr>
                <w:rFonts w:ascii="Verdana" w:hAnsi="Verdana"/>
                <w:sz w:val="20"/>
                <w:szCs w:val="20"/>
              </w:rPr>
              <w:t>…………</w:t>
            </w:r>
            <w:proofErr w:type="gramStart"/>
            <w:r w:rsidR="000F24D2"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="000F24D2">
              <w:rPr>
                <w:rFonts w:ascii="Verdana" w:hAnsi="Verdana"/>
                <w:sz w:val="20"/>
                <w:szCs w:val="20"/>
              </w:rPr>
              <w:t>.</w:t>
            </w:r>
          </w:p>
          <w:p w14:paraId="2FC6C1AB" w14:textId="2D49C13F" w:rsidR="00C4062E" w:rsidRPr="000F24D2" w:rsidRDefault="00C4062E" w:rsidP="000F24D2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Karışım modeli: ………………………………</w:t>
            </w:r>
            <w:r w:rsidR="000F24D2">
              <w:rPr>
                <w:rFonts w:ascii="Verdana" w:hAnsi="Verdana"/>
                <w:sz w:val="20"/>
                <w:szCs w:val="20"/>
              </w:rPr>
              <w:t>……………</w:t>
            </w:r>
          </w:p>
          <w:p w14:paraId="198BFB92" w14:textId="78805F8D" w:rsidR="00C4062E" w:rsidRPr="000F24D2" w:rsidRDefault="00C4062E" w:rsidP="000F24D2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Moleküler yapıda olmayan bileşik modeli:</w:t>
            </w:r>
          </w:p>
          <w:p w14:paraId="6FDEA613" w14:textId="271DF36F" w:rsidR="000F24D2" w:rsidRPr="000F24D2" w:rsidRDefault="000F24D2" w:rsidP="000F24D2">
            <w:pPr>
              <w:pStyle w:val="ListeParagraf"/>
              <w:spacing w:line="276" w:lineRule="auto"/>
              <w:ind w:left="360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374FC1A0" w14:textId="1553CD7A" w:rsidR="00C4062E" w:rsidRPr="000F24D2" w:rsidRDefault="00C4062E" w:rsidP="000F24D2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Taneciği toplam sekiz atomdan oluşan model: …………………………………………</w:t>
            </w:r>
            <w:r w:rsidR="000F24D2">
              <w:rPr>
                <w:rFonts w:ascii="Verdana" w:hAnsi="Verdana"/>
                <w:sz w:val="20"/>
                <w:szCs w:val="20"/>
              </w:rPr>
              <w:t>……………………………</w:t>
            </w:r>
          </w:p>
          <w:p w14:paraId="46366632" w14:textId="72524D02" w:rsidR="00C4062E" w:rsidRPr="000F24D2" w:rsidRDefault="00C4062E" w:rsidP="000F24D2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 xml:space="preserve">Toplam dört atomdan oluşan molekül modeli: </w:t>
            </w:r>
            <w:r w:rsidR="000F24D2" w:rsidRPr="000F24D2">
              <w:rPr>
                <w:rFonts w:ascii="Verdana" w:hAnsi="Verdana"/>
                <w:sz w:val="20"/>
                <w:szCs w:val="20"/>
              </w:rPr>
              <w:t>……………………………………………</w:t>
            </w:r>
            <w:r w:rsidR="000F24D2">
              <w:rPr>
                <w:rFonts w:ascii="Verdana" w:hAnsi="Verdana"/>
                <w:sz w:val="20"/>
                <w:szCs w:val="20"/>
              </w:rPr>
              <w:t>………………………..</w:t>
            </w:r>
            <w:r w:rsidR="000F24D2" w:rsidRPr="000F24D2">
              <w:rPr>
                <w:rFonts w:ascii="Verdana" w:hAnsi="Verdana"/>
                <w:sz w:val="20"/>
                <w:szCs w:val="20"/>
              </w:rPr>
              <w:t>.</w:t>
            </w:r>
          </w:p>
          <w:p w14:paraId="5A0FECE7" w14:textId="753DCA55" w:rsidR="00C4062E" w:rsidRDefault="00C4062E" w:rsidP="000F24D2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0F24D2">
              <w:rPr>
                <w:rFonts w:ascii="Verdana" w:hAnsi="Verdana"/>
                <w:sz w:val="20"/>
                <w:szCs w:val="20"/>
              </w:rPr>
              <w:t>Moleküler yapıda olmayan bileşik ve molekül yapıdaki elementten oluşan karışım modeli:</w:t>
            </w:r>
            <w:r w:rsidR="000F24D2" w:rsidRPr="000F24D2">
              <w:rPr>
                <w:rFonts w:ascii="Verdana" w:hAnsi="Verdana"/>
                <w:sz w:val="20"/>
                <w:szCs w:val="20"/>
              </w:rPr>
              <w:t xml:space="preserve"> …………………………………</w:t>
            </w:r>
            <w:r w:rsidR="000F24D2">
              <w:rPr>
                <w:rFonts w:ascii="Verdana" w:hAnsi="Verdana"/>
                <w:sz w:val="20"/>
                <w:szCs w:val="20"/>
              </w:rPr>
              <w:t>………………………………</w:t>
            </w:r>
            <w:proofErr w:type="gramStart"/>
            <w:r w:rsidR="000F24D2"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="000F24D2">
              <w:rPr>
                <w:rFonts w:ascii="Verdana" w:hAnsi="Verdana"/>
                <w:sz w:val="20"/>
                <w:szCs w:val="20"/>
              </w:rPr>
              <w:t>.</w:t>
            </w:r>
          </w:p>
          <w:p w14:paraId="45209A12" w14:textId="5AB1A945" w:rsidR="002752B2" w:rsidRDefault="0004054A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Element tombala oyununda </w:t>
            </w:r>
            <w:r w:rsidR="002752B2">
              <w:rPr>
                <w:rFonts w:ascii="Verdana" w:hAnsi="Verdana"/>
                <w:sz w:val="20"/>
                <w:szCs w:val="20"/>
              </w:rPr>
              <w:t>ilk tombalayı yapan Utku’nun kartı aşağıda verilmiştir.</w:t>
            </w:r>
            <w:r w:rsidR="00A05152">
              <w:rPr>
                <w:rFonts w:ascii="Verdana" w:hAnsi="Verdana"/>
                <w:sz w:val="20"/>
                <w:szCs w:val="20"/>
              </w:rPr>
              <w:t xml:space="preserve"> </w:t>
            </w:r>
            <w:r w:rsidR="00A05152" w:rsidRPr="00A05152"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Utku’nun tombala kartında bulunan elementlerin isimlerini </w:t>
            </w:r>
            <w:r w:rsidR="00A05152" w:rsidRPr="00A05152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sırasıyla </w:t>
            </w:r>
            <w:r w:rsidR="00A05152" w:rsidRPr="00A05152">
              <w:rPr>
                <w:rFonts w:ascii="Verdana" w:hAnsi="Verdana"/>
                <w:b/>
                <w:bCs/>
                <w:sz w:val="20"/>
                <w:szCs w:val="20"/>
              </w:rPr>
              <w:t>yazınız.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(12x1p)</w:t>
            </w:r>
          </w:p>
          <w:p w14:paraId="3093CBBE" w14:textId="07B5A891" w:rsidR="00A05152" w:rsidRDefault="002752B2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B1A275" wp14:editId="67962FD3">
                  <wp:extent cx="3150870" cy="1504950"/>
                  <wp:effectExtent l="0" t="0" r="0" b="0"/>
                  <wp:docPr id="5926668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828" cy="1527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6BC766" w14:textId="46B03DE1" w:rsidR="007335AF" w:rsidRDefault="00A05152" w:rsidP="00A0515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1.çinko: …………………………………………………………….</w:t>
            </w:r>
          </w:p>
          <w:p w14:paraId="7242B960" w14:textId="6709DD80" w:rsidR="00A05152" w:rsidRDefault="00A05152" w:rsidP="00A0515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2.çinko: ………………………………………………………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.</w:t>
            </w:r>
          </w:p>
          <w:p w14:paraId="35AE1AEC" w14:textId="4E158BC1" w:rsidR="00A05152" w:rsidRDefault="00A05152" w:rsidP="00A0515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Tombala: …………………………………………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.………….</w:t>
            </w:r>
          </w:p>
          <w:p w14:paraId="779BD097" w14:textId="181829EC" w:rsidR="00B758FF" w:rsidRPr="00B758FF" w:rsidRDefault="00B758FF" w:rsidP="000B250B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B758FF">
              <w:rPr>
                <w:rFonts w:ascii="Verdana" w:hAnsi="Verdana"/>
                <w:sz w:val="20"/>
                <w:szCs w:val="20"/>
              </w:rPr>
              <w:lastRenderedPageBreak/>
              <w:t>Aşağıda X, Y, Z ve T atom modelleri ve bu modellerle ilgili bilgi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atom modellerinin harflerini uygun bilginin başına yazınız.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(4x1p)</w:t>
            </w:r>
          </w:p>
          <w:p w14:paraId="633D47BD" w14:textId="2FE104D9" w:rsidR="00B758FF" w:rsidRDefault="00B758FF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E5D2D0" wp14:editId="6A1E3AB4">
                  <wp:extent cx="2800350" cy="2223129"/>
                  <wp:effectExtent l="0" t="0" r="0" b="6350"/>
                  <wp:docPr id="352439567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28033" cy="2245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34FD73" w14:textId="40F6036A" w:rsidR="007335AF" w:rsidRDefault="00B758FF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EDC69C" wp14:editId="683CACE4">
                  <wp:extent cx="3181350" cy="895350"/>
                  <wp:effectExtent l="0" t="0" r="0" b="0"/>
                  <wp:docPr id="806115488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9443" cy="900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2A66D8" w14:textId="4072306C" w:rsidR="000B250B" w:rsidRDefault="00AD1013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Aşağıdaki grafikte P, R ve S atomlarında bulunan tanecik sayıları verilmiştir.</w:t>
            </w:r>
            <w:r w:rsidR="007335AF" w:rsidRPr="007335AF">
              <w:rPr>
                <w:rFonts w:ascii="Verdana" w:hAnsi="Verdana"/>
                <w:b/>
                <w:bCs/>
                <w:sz w:val="20"/>
                <w:szCs w:val="20"/>
              </w:rPr>
              <w:t xml:space="preserve"> Bu atomlarla ilgili </w:t>
            </w:r>
            <w:r w:rsidR="007335AF">
              <w:rPr>
                <w:rFonts w:ascii="Verdana" w:hAnsi="Verdana"/>
                <w:b/>
                <w:bCs/>
                <w:sz w:val="20"/>
                <w:szCs w:val="20"/>
              </w:rPr>
              <w:t xml:space="preserve">aşağıdaki </w:t>
            </w:r>
            <w:r w:rsidR="007335AF" w:rsidRPr="007335AF">
              <w:rPr>
                <w:rFonts w:ascii="Verdana" w:hAnsi="Verdana"/>
                <w:b/>
                <w:bCs/>
                <w:sz w:val="20"/>
                <w:szCs w:val="20"/>
              </w:rPr>
              <w:t>cümleler doğru ise cümlenin başına “D”, yanlış ise cümlenin başına “Y” yazınız.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(8x1p)</w:t>
            </w:r>
          </w:p>
          <w:p w14:paraId="63406F75" w14:textId="533EE298" w:rsidR="000B250B" w:rsidRDefault="0071002D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5A958B" wp14:editId="1CCE06F5">
                  <wp:extent cx="3181350" cy="1802134"/>
                  <wp:effectExtent l="0" t="0" r="0" b="7620"/>
                  <wp:docPr id="42048750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056" cy="1805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68"/>
              <w:gridCol w:w="266"/>
              <w:gridCol w:w="4115"/>
            </w:tblGrid>
            <w:tr w:rsidR="007335AF" w14:paraId="34D7BD58" w14:textId="77777777" w:rsidTr="007335AF">
              <w:trPr>
                <w:gridAfter w:val="2"/>
                <w:wAfter w:w="4381" w:type="dxa"/>
              </w:trPr>
              <w:tc>
                <w:tcPr>
                  <w:tcW w:w="668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C000" w:themeFill="accent4"/>
                </w:tcPr>
                <w:p w14:paraId="495BB76D" w14:textId="1B7ADE91" w:rsidR="007335AF" w:rsidRPr="007335AF" w:rsidRDefault="007335AF" w:rsidP="000B250B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 w:rsidRPr="007335AF"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D/Y</w:t>
                  </w:r>
                </w:p>
              </w:tc>
            </w:tr>
            <w:tr w:rsidR="007335AF" w14:paraId="7104D56E" w14:textId="77777777" w:rsidTr="00CA610C">
              <w:tc>
                <w:tcPr>
                  <w:tcW w:w="668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F7905A0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66" w:type="dxa"/>
                  <w:tcBorders>
                    <w:top w:val="nil"/>
                    <w:left w:val="single" w:sz="12" w:space="0" w:color="auto"/>
                    <w:bottom w:val="nil"/>
                    <w:right w:val="single" w:sz="12" w:space="0" w:color="auto"/>
                  </w:tcBorders>
                </w:tcPr>
                <w:p w14:paraId="70D9A962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94401C5" w14:textId="70326F2A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P, R ve S atomlarının nötron sayıları birbirine eşittir.</w:t>
                  </w:r>
                </w:p>
              </w:tc>
            </w:tr>
            <w:tr w:rsidR="007335AF" w14:paraId="5FEB5641" w14:textId="77777777" w:rsidTr="00CA610C">
              <w:tc>
                <w:tcPr>
                  <w:tcW w:w="668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3D8F4D9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66" w:type="dxa"/>
                  <w:tcBorders>
                    <w:top w:val="nil"/>
                    <w:left w:val="single" w:sz="12" w:space="0" w:color="auto"/>
                    <w:bottom w:val="nil"/>
                    <w:right w:val="single" w:sz="12" w:space="0" w:color="auto"/>
                  </w:tcBorders>
                </w:tcPr>
                <w:p w14:paraId="65360C09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578A1FD" w14:textId="49098D98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Katmanlarında en fazla parçacığı R atomu taşır.</w:t>
                  </w:r>
                </w:p>
              </w:tc>
            </w:tr>
            <w:tr w:rsidR="007335AF" w14:paraId="6E44E570" w14:textId="77777777" w:rsidTr="00CA610C">
              <w:tc>
                <w:tcPr>
                  <w:tcW w:w="668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5C5D8A8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66" w:type="dxa"/>
                  <w:tcBorders>
                    <w:top w:val="nil"/>
                    <w:left w:val="single" w:sz="12" w:space="0" w:color="auto"/>
                    <w:bottom w:val="nil"/>
                    <w:right w:val="single" w:sz="12" w:space="0" w:color="auto"/>
                  </w:tcBorders>
                </w:tcPr>
                <w:p w14:paraId="62157235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BCB388A" w14:textId="3338D296" w:rsidR="007335AF" w:rsidRDefault="00CA610C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P atomunun en az olan parçacığı protondur. </w:t>
                  </w:r>
                </w:p>
              </w:tc>
            </w:tr>
            <w:tr w:rsidR="007335AF" w14:paraId="34130D21" w14:textId="77777777" w:rsidTr="00CA610C">
              <w:tc>
                <w:tcPr>
                  <w:tcW w:w="668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02702BD0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66" w:type="dxa"/>
                  <w:tcBorders>
                    <w:top w:val="nil"/>
                    <w:left w:val="single" w:sz="12" w:space="0" w:color="auto"/>
                    <w:bottom w:val="nil"/>
                    <w:right w:val="single" w:sz="12" w:space="0" w:color="auto"/>
                  </w:tcBorders>
                </w:tcPr>
                <w:p w14:paraId="244D8EE6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E6FDA35" w14:textId="06B31073" w:rsidR="007335AF" w:rsidRDefault="00CA610C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R atomunun en fazla olan parçacığı çok hızlı hareket eder.</w:t>
                  </w:r>
                </w:p>
              </w:tc>
            </w:tr>
            <w:tr w:rsidR="007335AF" w14:paraId="1EB3E5EC" w14:textId="77777777" w:rsidTr="00CA610C">
              <w:tc>
                <w:tcPr>
                  <w:tcW w:w="668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11DA042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66" w:type="dxa"/>
                  <w:tcBorders>
                    <w:top w:val="nil"/>
                    <w:left w:val="single" w:sz="12" w:space="0" w:color="auto"/>
                    <w:bottom w:val="nil"/>
                    <w:right w:val="single" w:sz="12" w:space="0" w:color="auto"/>
                  </w:tcBorders>
                </w:tcPr>
                <w:p w14:paraId="2899D234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A957603" w14:textId="77777777" w:rsidR="007335AF" w:rsidRDefault="00CA610C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 atomu nötr atomdur.</w:t>
                  </w:r>
                </w:p>
                <w:p w14:paraId="3021E0A5" w14:textId="720D12C1" w:rsidR="00231ECE" w:rsidRDefault="00231ECE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7335AF" w14:paraId="7129A1B0" w14:textId="77777777" w:rsidTr="00CA610C">
              <w:tc>
                <w:tcPr>
                  <w:tcW w:w="668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B1829B6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66" w:type="dxa"/>
                  <w:tcBorders>
                    <w:top w:val="nil"/>
                    <w:left w:val="single" w:sz="12" w:space="0" w:color="auto"/>
                    <w:bottom w:val="nil"/>
                    <w:right w:val="single" w:sz="12" w:space="0" w:color="auto"/>
                  </w:tcBorders>
                </w:tcPr>
                <w:p w14:paraId="19052B9F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6673A04" w14:textId="3172A71A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P ve R atomlarının çekirdeklerinde eşit sayıda parçacık bulunur. </w:t>
                  </w:r>
                </w:p>
              </w:tc>
            </w:tr>
            <w:tr w:rsidR="007335AF" w14:paraId="2991387B" w14:textId="77777777" w:rsidTr="00CA610C">
              <w:tc>
                <w:tcPr>
                  <w:tcW w:w="668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56558EDC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66" w:type="dxa"/>
                  <w:tcBorders>
                    <w:top w:val="nil"/>
                    <w:left w:val="single" w:sz="12" w:space="0" w:color="auto"/>
                    <w:bottom w:val="nil"/>
                    <w:right w:val="single" w:sz="12" w:space="0" w:color="auto"/>
                  </w:tcBorders>
                </w:tcPr>
                <w:p w14:paraId="2B566A29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D337160" w14:textId="5272FA11" w:rsidR="007335AF" w:rsidRDefault="00CA610C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P ve R atomlarının elektron sayıları eşittir.</w:t>
                  </w:r>
                </w:p>
              </w:tc>
            </w:tr>
            <w:tr w:rsidR="007335AF" w14:paraId="5305561A" w14:textId="77777777" w:rsidTr="00CA610C">
              <w:tc>
                <w:tcPr>
                  <w:tcW w:w="668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A789F3B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66" w:type="dxa"/>
                  <w:tcBorders>
                    <w:top w:val="nil"/>
                    <w:left w:val="single" w:sz="12" w:space="0" w:color="auto"/>
                    <w:bottom w:val="nil"/>
                    <w:right w:val="single" w:sz="12" w:space="0" w:color="auto"/>
                  </w:tcBorders>
                </w:tcPr>
                <w:p w14:paraId="10817AF2" w14:textId="77777777" w:rsidR="007335AF" w:rsidRDefault="007335AF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115" w:type="dxa"/>
                  <w:tcBorders>
                    <w:top w:val="single" w:sz="12" w:space="0" w:color="auto"/>
                    <w:left w:val="single" w:sz="12" w:space="0" w:color="auto"/>
                    <w:bottom w:val="single" w:sz="18" w:space="0" w:color="auto"/>
                    <w:right w:val="single" w:sz="12" w:space="0" w:color="auto"/>
                  </w:tcBorders>
                </w:tcPr>
                <w:p w14:paraId="52564797" w14:textId="559A88DB" w:rsidR="007335AF" w:rsidRDefault="00CA610C" w:rsidP="000B250B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P atomunun elektron sayısı, S atomunun proton sayısından fazladır.</w:t>
                  </w:r>
                </w:p>
              </w:tc>
            </w:tr>
          </w:tbl>
          <w:p w14:paraId="58AB62AA" w14:textId="40A2502D" w:rsidR="00757411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soruların cevaplarını işaretleyiniz.</w:t>
            </w:r>
            <w:r w:rsidR="00231ECE">
              <w:rPr>
                <w:rFonts w:ascii="Verdana" w:hAnsi="Verdana"/>
                <w:b/>
                <w:bCs/>
                <w:sz w:val="20"/>
                <w:szCs w:val="20"/>
              </w:rPr>
              <w:t xml:space="preserve"> (6x2p)</w:t>
            </w:r>
          </w:p>
          <w:p w14:paraId="41F50A4B" w14:textId="77777777" w:rsidR="00757411" w:rsidRPr="000B250B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 w:rsidRPr="000B250B">
              <w:rPr>
                <w:rFonts w:ascii="Verdana" w:hAnsi="Verdana"/>
                <w:sz w:val="20"/>
                <w:szCs w:val="20"/>
              </w:rPr>
              <w:t xml:space="preserve">1. </w:t>
            </w:r>
            <w:r>
              <w:rPr>
                <w:rFonts w:ascii="Verdana" w:hAnsi="Verdana"/>
                <w:sz w:val="20"/>
                <w:szCs w:val="20"/>
              </w:rPr>
              <w:t>A</w:t>
            </w:r>
            <w:r w:rsidRPr="000B250B">
              <w:rPr>
                <w:rFonts w:ascii="Verdana" w:hAnsi="Verdana"/>
                <w:sz w:val="20"/>
                <w:szCs w:val="20"/>
              </w:rPr>
              <w:t xml:space="preserve">ynı ağırlıktaki </w:t>
            </w:r>
            <w:r>
              <w:rPr>
                <w:rFonts w:ascii="Verdana" w:hAnsi="Verdana"/>
                <w:sz w:val="20"/>
                <w:szCs w:val="20"/>
              </w:rPr>
              <w:t xml:space="preserve">numaralı </w:t>
            </w:r>
            <w:r w:rsidRPr="000B250B">
              <w:rPr>
                <w:rFonts w:ascii="Verdana" w:hAnsi="Verdana"/>
                <w:sz w:val="20"/>
                <w:szCs w:val="20"/>
              </w:rPr>
              <w:t>paraşütler farklı genişlikte yapılarak görseldeki gibi özdeş kutuların aynı yükseklikten yere inmeleri sağlanıyor.</w:t>
            </w:r>
          </w:p>
          <w:p w14:paraId="7098C6B8" w14:textId="77777777" w:rsid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F31A9D" wp14:editId="7F50E2AE">
                  <wp:extent cx="3162300" cy="1762125"/>
                  <wp:effectExtent l="0" t="0" r="0" b="9525"/>
                  <wp:docPr id="156267882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76501" cy="177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00C7B21" w14:textId="77777777" w:rsidR="00757411" w:rsidRPr="000B250B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0B250B">
              <w:rPr>
                <w:rFonts w:ascii="Verdana" w:hAnsi="Verdana"/>
                <w:b/>
                <w:bCs/>
                <w:sz w:val="20"/>
                <w:szCs w:val="20"/>
              </w:rPr>
              <w:t>Buna göre kutuların yere iniş süreleri ile ilgili aşağıdaki grafiklerden hangisi doğrudur?</w:t>
            </w:r>
          </w:p>
          <w:p w14:paraId="69DC653F" w14:textId="77777777" w:rsid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1531E8" wp14:editId="11288580">
                  <wp:extent cx="3143250" cy="3371215"/>
                  <wp:effectExtent l="0" t="0" r="0" b="635"/>
                  <wp:docPr id="1804073867" name="Resim 1804073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59714" cy="3388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250DEF" w14:textId="554CB19C" w:rsid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2. </w:t>
            </w:r>
            <w:r w:rsidR="00A2118F">
              <w:rPr>
                <w:rFonts w:ascii="Verdana" w:hAnsi="Verdana"/>
                <w:sz w:val="20"/>
                <w:szCs w:val="20"/>
              </w:rPr>
              <w:t>A</w:t>
            </w:r>
            <w:r>
              <w:rPr>
                <w:rFonts w:ascii="Verdana" w:hAnsi="Verdana"/>
                <w:sz w:val="20"/>
                <w:szCs w:val="20"/>
              </w:rPr>
              <w:t>şağıdaki görselde yıldız oluşumu sırasında gerçekleşen bazı evreler numaralandırılarak verilmiştir.</w:t>
            </w:r>
          </w:p>
          <w:p w14:paraId="739460D0" w14:textId="77777777" w:rsid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962869" wp14:editId="0C79E29C">
                  <wp:extent cx="3193354" cy="2238375"/>
                  <wp:effectExtent l="0" t="0" r="7620" b="0"/>
                  <wp:docPr id="12603034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785" cy="2244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530759" w14:textId="77777777" w:rsidR="00757411" w:rsidRPr="005A59F5" w:rsidRDefault="00757411" w:rsidP="0075741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5A59F5">
              <w:rPr>
                <w:rFonts w:ascii="Verdana" w:hAnsi="Verdana"/>
                <w:b/>
                <w:bCs/>
                <w:sz w:val="20"/>
                <w:szCs w:val="20"/>
              </w:rPr>
              <w:t>Bu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na göre, </w:t>
            </w:r>
            <w:r w:rsidRPr="005A59F5">
              <w:rPr>
                <w:rFonts w:ascii="Verdana" w:hAnsi="Verdana"/>
                <w:b/>
                <w:bCs/>
                <w:sz w:val="20"/>
                <w:szCs w:val="20"/>
              </w:rPr>
              <w:t xml:space="preserve">“süper kırmızı dev” evresinden önce ve sonra gerçekleşen evreler aşağıdakilerden hangisinde </w:t>
            </w:r>
            <w:r w:rsidRPr="005A59F5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sırasıyla</w:t>
            </w:r>
            <w:r w:rsidRPr="005A59F5">
              <w:rPr>
                <w:rFonts w:ascii="Verdana" w:hAnsi="Verdana"/>
                <w:b/>
                <w:bCs/>
                <w:sz w:val="20"/>
                <w:szCs w:val="20"/>
              </w:rPr>
              <w:t xml:space="preserve"> verilmiştir?</w:t>
            </w:r>
          </w:p>
          <w:p w14:paraId="25BA1638" w14:textId="144F41C8" w:rsidR="00757411" w:rsidRDefault="00757411" w:rsidP="0075741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D10D8B">
              <w:rPr>
                <w:rFonts w:ascii="Verdana" w:hAnsi="Verdana"/>
                <w:sz w:val="20"/>
                <w:szCs w:val="20"/>
              </w:rPr>
              <w:t>2-6</w:t>
            </w:r>
            <w:r>
              <w:rPr>
                <w:rFonts w:ascii="Verdana" w:hAnsi="Verdana"/>
                <w:sz w:val="20"/>
                <w:szCs w:val="20"/>
              </w:rPr>
              <w:t xml:space="preserve">       </w:t>
            </w:r>
            <w:r w:rsidR="00D10D8B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B)</w:t>
            </w:r>
            <w:r w:rsidR="00D10D8B">
              <w:rPr>
                <w:rFonts w:ascii="Verdana" w:hAnsi="Verdana"/>
                <w:sz w:val="20"/>
                <w:szCs w:val="20"/>
              </w:rPr>
              <w:t xml:space="preserve"> 5-3         </w:t>
            </w:r>
            <w:r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D10D8B">
              <w:rPr>
                <w:rFonts w:ascii="Verdana" w:hAnsi="Verdana"/>
                <w:sz w:val="20"/>
                <w:szCs w:val="20"/>
              </w:rPr>
              <w:t>3-5</w:t>
            </w:r>
            <w:r>
              <w:rPr>
                <w:rFonts w:ascii="Verdana" w:hAnsi="Verdana"/>
                <w:sz w:val="20"/>
                <w:szCs w:val="20"/>
              </w:rPr>
              <w:t xml:space="preserve">              D)</w:t>
            </w:r>
            <w:r w:rsidR="00D10D8B">
              <w:rPr>
                <w:rFonts w:ascii="Verdana" w:hAnsi="Verdana"/>
                <w:sz w:val="20"/>
                <w:szCs w:val="20"/>
              </w:rPr>
              <w:t xml:space="preserve"> 1-4</w:t>
            </w:r>
          </w:p>
          <w:p w14:paraId="185F47CF" w14:textId="45212897" w:rsidR="000B250B" w:rsidRDefault="00D10D8B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5.</w:t>
            </w:r>
            <w:r w:rsidR="00365F7B">
              <w:rPr>
                <w:rFonts w:ascii="Verdana" w:hAnsi="Verdana"/>
                <w:sz w:val="20"/>
                <w:szCs w:val="20"/>
              </w:rPr>
              <w:t xml:space="preserve"> K noktasından çantası</w:t>
            </w:r>
            <w:r w:rsidR="00A2118F">
              <w:rPr>
                <w:rFonts w:ascii="Verdana" w:hAnsi="Verdana"/>
                <w:sz w:val="20"/>
                <w:szCs w:val="20"/>
              </w:rPr>
              <w:t>nı sallamadan taşıyan</w:t>
            </w:r>
            <w:r w:rsidR="00365F7B">
              <w:rPr>
                <w:rFonts w:ascii="Verdana" w:hAnsi="Verdana"/>
                <w:sz w:val="20"/>
                <w:szCs w:val="20"/>
              </w:rPr>
              <w:t xml:space="preserve"> Ela, L ve M noktalarından geçtikten sonra çantasını </w:t>
            </w:r>
            <w:r w:rsidR="00A2118F">
              <w:rPr>
                <w:rFonts w:ascii="Verdana" w:hAnsi="Verdana"/>
                <w:sz w:val="20"/>
                <w:szCs w:val="20"/>
              </w:rPr>
              <w:t>N</w:t>
            </w:r>
            <w:r w:rsidR="00365F7B">
              <w:rPr>
                <w:rFonts w:ascii="Verdana" w:hAnsi="Verdana"/>
                <w:sz w:val="20"/>
                <w:szCs w:val="20"/>
              </w:rPr>
              <w:t xml:space="preserve"> noktasına bırakıyor.</w:t>
            </w:r>
          </w:p>
          <w:p w14:paraId="2B75A780" w14:textId="12C6E33B" w:rsidR="00365F7B" w:rsidRDefault="00A2118F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0806DA" wp14:editId="635F9E3D">
                  <wp:extent cx="3228975" cy="2166887"/>
                  <wp:effectExtent l="0" t="0" r="0" b="5080"/>
                  <wp:docPr id="209158872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254" cy="2176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1CCB13" w14:textId="25420979" w:rsidR="00365F7B" w:rsidRPr="00365F7B" w:rsidRDefault="00365F7B" w:rsidP="000B250B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</w:t>
            </w:r>
            <w:r w:rsidR="00BA7E88">
              <w:rPr>
                <w:rFonts w:ascii="Verdana" w:hAnsi="Verdana"/>
                <w:b/>
                <w:bCs/>
                <w:sz w:val="20"/>
                <w:szCs w:val="20"/>
              </w:rPr>
              <w:t xml:space="preserve">Ela ile ilgili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ifadelerden hangisi doğrudur?</w:t>
            </w:r>
          </w:p>
          <w:p w14:paraId="69EB9D05" w14:textId="71722213" w:rsidR="000B250B" w:rsidRDefault="00365F7B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A)</w:t>
            </w:r>
            <w:r w:rsidR="00BA7E88">
              <w:rPr>
                <w:rFonts w:ascii="Verdana" w:hAnsi="Verdana"/>
                <w:sz w:val="20"/>
                <w:szCs w:val="20"/>
              </w:rPr>
              <w:t xml:space="preserve"> K’den L’ye giderken iş yapar.</w:t>
            </w:r>
          </w:p>
          <w:p w14:paraId="75188BB8" w14:textId="608CFA8C" w:rsidR="00365F7B" w:rsidRDefault="00365F7B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B)</w:t>
            </w:r>
            <w:r w:rsidR="00BA7E88">
              <w:rPr>
                <w:rFonts w:ascii="Verdana" w:hAnsi="Verdana"/>
                <w:sz w:val="20"/>
                <w:szCs w:val="20"/>
              </w:rPr>
              <w:t xml:space="preserve"> M’den N’ye giderken iş yapar.</w:t>
            </w:r>
          </w:p>
          <w:p w14:paraId="5BB033F7" w14:textId="278DEF5A" w:rsidR="00365F7B" w:rsidRDefault="00365F7B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C)</w:t>
            </w:r>
            <w:r w:rsidR="00BA7E88">
              <w:rPr>
                <w:rFonts w:ascii="Verdana" w:hAnsi="Verdana"/>
                <w:sz w:val="20"/>
                <w:szCs w:val="20"/>
              </w:rPr>
              <w:t xml:space="preserve"> L’den M’ye giderken iş yapmaz.</w:t>
            </w:r>
          </w:p>
          <w:p w14:paraId="31E3EF02" w14:textId="1D3675A0" w:rsidR="00365F7B" w:rsidRDefault="00365F7B" w:rsidP="000B250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D)</w:t>
            </w:r>
            <w:r w:rsidR="00BA7E88">
              <w:rPr>
                <w:rFonts w:ascii="Verdana" w:hAnsi="Verdana"/>
                <w:sz w:val="20"/>
                <w:szCs w:val="20"/>
              </w:rPr>
              <w:t xml:space="preserve"> Çantasını N noktasına bırakırken iş yapar.</w:t>
            </w:r>
          </w:p>
          <w:p w14:paraId="03C14684" w14:textId="01183D1F" w:rsidR="00C4062E" w:rsidRPr="00A2118F" w:rsidRDefault="00B70380" w:rsidP="00A2118F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6.</w:t>
            </w:r>
            <w:r w:rsidR="00BA7E88">
              <w:rPr>
                <w:rFonts w:ascii="Verdana" w:hAnsi="Verdana"/>
                <w:sz w:val="20"/>
                <w:szCs w:val="20"/>
              </w:rPr>
              <w:t xml:space="preserve"> Aşağıdaki görselde mayozda gerçekleşen bir olay verilmiştir.</w:t>
            </w:r>
          </w:p>
          <w:p w14:paraId="2DBC4101" w14:textId="401B8FEB" w:rsidR="00A2118F" w:rsidRDefault="00A2118F" w:rsidP="00A2118F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ADE638" wp14:editId="2AECAAF9">
                  <wp:extent cx="3095625" cy="2921892"/>
                  <wp:effectExtent l="0" t="0" r="0" b="0"/>
                  <wp:docPr id="190441555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447" cy="2932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6CFD2A" w14:textId="1773C7A0" w:rsidR="00C92FAC" w:rsidRDefault="00BA7E88" w:rsidP="00A2118F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olayın canlılar için önemi aşağıdakilerden hangisinde verilmiştir?</w:t>
            </w:r>
          </w:p>
          <w:p w14:paraId="4FBE0F9A" w14:textId="5A41FB37" w:rsidR="00BA7E88" w:rsidRPr="00BA7E88" w:rsidRDefault="00BA7E88" w:rsidP="00A2118F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BA7E88">
              <w:rPr>
                <w:rFonts w:ascii="Verdana" w:hAnsi="Verdana"/>
                <w:sz w:val="20"/>
                <w:szCs w:val="20"/>
              </w:rPr>
              <w:t>A) Üreme hücrelerinin oluşmasını sağlar.</w:t>
            </w:r>
          </w:p>
          <w:p w14:paraId="6C9480C7" w14:textId="101EFABC" w:rsidR="00BA7E88" w:rsidRPr="00BA7E88" w:rsidRDefault="00BA7E88" w:rsidP="00A2118F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BA7E88">
              <w:rPr>
                <w:rFonts w:ascii="Verdana" w:hAnsi="Verdana"/>
                <w:sz w:val="20"/>
                <w:szCs w:val="20"/>
              </w:rPr>
              <w:t>B) Kromozom sayısının yarıya inmesini sağlar.</w:t>
            </w:r>
          </w:p>
          <w:p w14:paraId="0C654C5D" w14:textId="2C788A9B" w:rsidR="00BA7E88" w:rsidRPr="00BA7E88" w:rsidRDefault="00BA7E88" w:rsidP="00A2118F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BA7E88">
              <w:rPr>
                <w:rFonts w:ascii="Verdana" w:hAnsi="Verdana"/>
                <w:sz w:val="20"/>
                <w:szCs w:val="20"/>
              </w:rPr>
              <w:t>C) Tür içi kalıtsal çeşitliliği sağlar.</w:t>
            </w:r>
          </w:p>
          <w:p w14:paraId="44DB3029" w14:textId="03F66D6F" w:rsidR="00BA7E88" w:rsidRPr="00BA7E88" w:rsidRDefault="00BA7E88" w:rsidP="00A2118F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BA7E88">
              <w:rPr>
                <w:rFonts w:ascii="Verdana" w:hAnsi="Verdana"/>
                <w:sz w:val="20"/>
                <w:szCs w:val="20"/>
              </w:rPr>
              <w:t>D) Kromozom sayısının nesiller boyunca sabit kalmasını sağlar.</w:t>
            </w:r>
          </w:p>
          <w:p w14:paraId="37F7D78D" w14:textId="3A150DAC" w:rsidR="00C92FAC" w:rsidRDefault="00C92FAC" w:rsidP="00A2118F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4BA43F8" w14:textId="77777777" w:rsidR="00C92FAC" w:rsidRDefault="00C92FAC" w:rsidP="00A2118F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F593B73" w14:textId="77777777" w:rsidR="00C92FAC" w:rsidRPr="00C92FAC" w:rsidRDefault="00C92FAC" w:rsidP="00231ECE">
            <w:pPr>
              <w:spacing w:after="160" w:line="276" w:lineRule="auto"/>
              <w:jc w:val="center"/>
              <w:rPr>
                <w:rFonts w:ascii="Verdana" w:hAnsi="Verdana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C92FAC">
              <w:rPr>
                <w:rFonts w:ascii="Verdana" w:hAnsi="Verdana" w:cs="Times New Roman"/>
                <w:b/>
                <w:kern w:val="0"/>
                <w:sz w:val="20"/>
                <w:szCs w:val="20"/>
                <w14:ligatures w14:val="none"/>
              </w:rPr>
              <w:t>Başarılar dilerim.</w:t>
            </w:r>
          </w:p>
          <w:p w14:paraId="1D4AB5D9" w14:textId="02B7EAD5" w:rsidR="00C92FAC" w:rsidRPr="00C92FAC" w:rsidRDefault="00C92FAC" w:rsidP="00231ECE">
            <w:pPr>
              <w:spacing w:after="160" w:line="276" w:lineRule="auto"/>
              <w:jc w:val="center"/>
              <w:rPr>
                <w:rFonts w:ascii="Lucida Calligraphy" w:hAnsi="Lucida Calligraphy"/>
                <w:b/>
                <w:color w:val="DD2377"/>
                <w:kern w:val="0"/>
                <w:sz w:val="24"/>
                <w:szCs w:val="24"/>
                <w14:ligatures w14:val="none"/>
              </w:rPr>
            </w:pPr>
            <w:r w:rsidRPr="00C92FAC">
              <w:rPr>
                <w:rFonts w:ascii="Lucida Calligraphy" w:hAnsi="Lucida Calligraphy"/>
                <w:b/>
                <w:color w:val="DD2377"/>
                <w:kern w:val="0"/>
                <w:sz w:val="24"/>
                <w:szCs w:val="24"/>
                <w14:ligatures w14:val="none"/>
              </w:rPr>
              <w:t>Sinem YANIK</w:t>
            </w:r>
          </w:p>
          <w:p w14:paraId="6222445A" w14:textId="64B88E32" w:rsidR="00A2118F" w:rsidRPr="00C4062E" w:rsidRDefault="00C92FAC" w:rsidP="00231ECE">
            <w:pPr>
              <w:pStyle w:val="ListeParagraf"/>
              <w:ind w:left="0"/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C92FAC">
              <w:rPr>
                <w:rFonts w:ascii="Verdana" w:hAnsi="Verdana"/>
                <w:b/>
                <w:kern w:val="0"/>
                <w:sz w:val="20"/>
                <w:szCs w:val="20"/>
                <w14:ligatures w14:val="none"/>
              </w:rPr>
              <w:t>Fen Bilimleri Ö</w:t>
            </w:r>
            <w:r w:rsidRPr="00C92FAC">
              <w:rPr>
                <w:rFonts w:ascii="Verdana" w:hAnsi="Verdana" w:cs="Times New Roman"/>
                <w:b/>
                <w:kern w:val="0"/>
                <w:sz w:val="20"/>
                <w:szCs w:val="20"/>
                <w14:ligatures w14:val="none"/>
              </w:rPr>
              <w:t>ğretmeni</w:t>
            </w:r>
          </w:p>
        </w:tc>
      </w:tr>
    </w:tbl>
    <w:p w14:paraId="4A6A37EF" w14:textId="23FE6471" w:rsidR="003F5CA1" w:rsidRDefault="003F5CA1" w:rsidP="003F5CA1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71600596" w14:textId="53B223D4" w:rsidR="007E1412" w:rsidRPr="00D415AD" w:rsidRDefault="007E1412" w:rsidP="003F5CA1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lastRenderedPageBreak/>
        <w:t>CEVAP ANAHTARI</w:t>
      </w:r>
    </w:p>
    <w:p w14:paraId="7415655D" w14:textId="73DE8975" w:rsidR="007E1412" w:rsidRDefault="007E1412" w:rsidP="003F5CA1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3B4C4444" w14:textId="60CED4F7" w:rsidR="007E1412" w:rsidRPr="00D415AD" w:rsidRDefault="007E1412" w:rsidP="003F5CA1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BULMACA</w:t>
      </w:r>
    </w:p>
    <w:p w14:paraId="79CCEE01" w14:textId="302A4062" w:rsidR="007E1412" w:rsidRDefault="007E1412" w:rsidP="003F5CA1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1. DEMOCRİTUS                         2. HOMOJEN              3.HAVA DİRENCİ         4.KARBONDİOKSİT</w:t>
      </w:r>
    </w:p>
    <w:p w14:paraId="5FF4B476" w14:textId="5D8B4540" w:rsidR="007E1412" w:rsidRDefault="007E1412" w:rsidP="003F5CA1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5. KİNETİK ENERJİ                    6.MOLEKÜL                7. PROTON                  8.</w:t>
      </w:r>
      <w:r w:rsidRPr="007E1412">
        <w:rPr>
          <w:rFonts w:ascii="Verdana" w:hAnsi="Verdana"/>
          <w:b/>
          <w:bCs/>
          <w:sz w:val="20"/>
          <w:szCs w:val="20"/>
        </w:rPr>
        <w:t xml:space="preserve"> </w:t>
      </w:r>
      <w:r>
        <w:rPr>
          <w:rFonts w:ascii="Verdana" w:hAnsi="Verdana"/>
          <w:b/>
          <w:bCs/>
          <w:sz w:val="20"/>
          <w:szCs w:val="20"/>
        </w:rPr>
        <w:t>ÇÖZÜNEN</w:t>
      </w:r>
    </w:p>
    <w:p w14:paraId="707BE254" w14:textId="42EC884F" w:rsidR="007E1412" w:rsidRDefault="007E1412" w:rsidP="003F5CA1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9. ELEMENT                                10. BİLEŞİK</w:t>
      </w:r>
    </w:p>
    <w:p w14:paraId="0736134C" w14:textId="408F00DC" w:rsidR="007E1412" w:rsidRDefault="007E1412" w:rsidP="003F5CA1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4920BEE1" w14:textId="331365C5" w:rsidR="007E1412" w:rsidRPr="00D415AD" w:rsidRDefault="007E1412" w:rsidP="003F5CA1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 xml:space="preserve">MODEL SORUSU </w:t>
      </w:r>
    </w:p>
    <w:p w14:paraId="0A340877" w14:textId="48012870" w:rsidR="007E1412" w:rsidRDefault="007E1412" w:rsidP="007E1412">
      <w:pPr>
        <w:pStyle w:val="ListeParagraf"/>
        <w:numPr>
          <w:ilvl w:val="0"/>
          <w:numId w:val="5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DURU-MELEK-UMUT</w:t>
      </w:r>
    </w:p>
    <w:p w14:paraId="6F79340A" w14:textId="783A2BCD" w:rsidR="007E1412" w:rsidRDefault="007E1412" w:rsidP="007E1412">
      <w:pPr>
        <w:pStyle w:val="ListeParagraf"/>
        <w:numPr>
          <w:ilvl w:val="0"/>
          <w:numId w:val="5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ALPEREN</w:t>
      </w:r>
    </w:p>
    <w:p w14:paraId="6AAF5DE4" w14:textId="1FE0715D" w:rsidR="007E1412" w:rsidRDefault="007E1412" w:rsidP="007E1412">
      <w:pPr>
        <w:pStyle w:val="ListeParagraf"/>
        <w:numPr>
          <w:ilvl w:val="0"/>
          <w:numId w:val="5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FAİK-TOPRAK</w:t>
      </w:r>
    </w:p>
    <w:p w14:paraId="0069CFA9" w14:textId="5DCB6F88" w:rsidR="007E1412" w:rsidRDefault="007E1412" w:rsidP="007E1412">
      <w:pPr>
        <w:pStyle w:val="ListeParagraf"/>
        <w:numPr>
          <w:ilvl w:val="0"/>
          <w:numId w:val="5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CEMRE – GİZEM</w:t>
      </w:r>
    </w:p>
    <w:p w14:paraId="5888108B" w14:textId="52C20B95" w:rsidR="007E1412" w:rsidRDefault="007E1412" w:rsidP="007E1412">
      <w:pPr>
        <w:pStyle w:val="ListeParagraf"/>
        <w:numPr>
          <w:ilvl w:val="0"/>
          <w:numId w:val="5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MELEK</w:t>
      </w:r>
    </w:p>
    <w:p w14:paraId="794326E5" w14:textId="29D3F753" w:rsidR="007E1412" w:rsidRDefault="007E1412" w:rsidP="007E1412">
      <w:pPr>
        <w:pStyle w:val="ListeParagraf"/>
        <w:numPr>
          <w:ilvl w:val="0"/>
          <w:numId w:val="5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KEREM</w:t>
      </w:r>
    </w:p>
    <w:p w14:paraId="43C3F1E2" w14:textId="6575CA52" w:rsidR="007E1412" w:rsidRDefault="00EF4049" w:rsidP="007E1412">
      <w:pPr>
        <w:pStyle w:val="ListeParagraf"/>
        <w:numPr>
          <w:ilvl w:val="0"/>
          <w:numId w:val="5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DURU- FAİK</w:t>
      </w:r>
    </w:p>
    <w:p w14:paraId="72DF8CBE" w14:textId="6C330B02" w:rsidR="00EF4049" w:rsidRDefault="00EF4049" w:rsidP="007E1412">
      <w:pPr>
        <w:pStyle w:val="ListeParagraf"/>
        <w:numPr>
          <w:ilvl w:val="0"/>
          <w:numId w:val="5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GİZEM</w:t>
      </w:r>
    </w:p>
    <w:p w14:paraId="7D3A4149" w14:textId="686056D4" w:rsidR="00EF4049" w:rsidRDefault="00EF4049" w:rsidP="00EF4049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52EFF1E9" w14:textId="5A204AE3" w:rsidR="00EF4049" w:rsidRDefault="00EF4049" w:rsidP="00EF4049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23E5DF1A" w14:textId="6EEC25D8" w:rsidR="00EF4049" w:rsidRPr="00D415AD" w:rsidRDefault="00EF4049" w:rsidP="00EF4049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TOMBALA SORUSU</w:t>
      </w:r>
    </w:p>
    <w:p w14:paraId="7474CF85" w14:textId="3F5524D0" w:rsidR="00EF4049" w:rsidRDefault="00EF4049" w:rsidP="00EF4049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1.ÇİNKO (1.SIRA): KURŞUN- FOSFOR- SODYUM- KLOR</w:t>
      </w:r>
    </w:p>
    <w:p w14:paraId="407212BC" w14:textId="39FF9B96" w:rsidR="00EF4049" w:rsidRDefault="00EF4049" w:rsidP="00EF4049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2.ÇİNKO (2.SIRA): KALAY- DEMİR- MAGNEZYUM- FLOR</w:t>
      </w:r>
    </w:p>
    <w:p w14:paraId="1E00A06A" w14:textId="5E73BF62" w:rsidR="00EF4049" w:rsidRDefault="00EF4049" w:rsidP="00EF4049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TOMBALA: CIVA- AZOT- ALTIN- KÜKÜRT</w:t>
      </w:r>
    </w:p>
    <w:p w14:paraId="1981E8FF" w14:textId="27D442AC" w:rsidR="00EF4049" w:rsidRDefault="00EF4049" w:rsidP="00EF4049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150E97A1" w14:textId="0F1FF7A3" w:rsidR="00EF4049" w:rsidRDefault="00EF4049" w:rsidP="00EF4049">
      <w:pPr>
        <w:spacing w:after="0"/>
        <w:rPr>
          <w:rFonts w:ascii="Verdana" w:hAnsi="Verdana"/>
          <w:b/>
          <w:bCs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DENEY SORUSU:</w:t>
      </w:r>
    </w:p>
    <w:p w14:paraId="586BDE16" w14:textId="5105A8EE" w:rsidR="00EF4049" w:rsidRDefault="00D415AD" w:rsidP="00EE77E4">
      <w:pPr>
        <w:pStyle w:val="ListeParagraf"/>
        <w:numPr>
          <w:ilvl w:val="0"/>
          <w:numId w:val="6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I</w:t>
      </w:r>
    </w:p>
    <w:p w14:paraId="612E8E52" w14:textId="32359694" w:rsidR="00D415AD" w:rsidRDefault="00D415AD" w:rsidP="00EE77E4">
      <w:pPr>
        <w:pStyle w:val="ListeParagraf"/>
        <w:numPr>
          <w:ilvl w:val="0"/>
          <w:numId w:val="6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II</w:t>
      </w:r>
    </w:p>
    <w:p w14:paraId="4CDE8B86" w14:textId="73641F1B" w:rsidR="00D415AD" w:rsidRDefault="00D415AD" w:rsidP="00EE77E4">
      <w:pPr>
        <w:pStyle w:val="ListeParagraf"/>
        <w:numPr>
          <w:ilvl w:val="0"/>
          <w:numId w:val="6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UZUN</w:t>
      </w:r>
    </w:p>
    <w:p w14:paraId="630A50A8" w14:textId="5661E617" w:rsidR="00D415AD" w:rsidRDefault="00D415AD" w:rsidP="00EE77E4">
      <w:pPr>
        <w:pStyle w:val="ListeParagraf"/>
        <w:numPr>
          <w:ilvl w:val="0"/>
          <w:numId w:val="6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KISA</w:t>
      </w:r>
    </w:p>
    <w:p w14:paraId="04C4F5D9" w14:textId="506D352B" w:rsidR="00D415AD" w:rsidRDefault="00D415AD" w:rsidP="00EE77E4">
      <w:pPr>
        <w:pStyle w:val="ListeParagraf"/>
        <w:numPr>
          <w:ilvl w:val="0"/>
          <w:numId w:val="6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HAVA – SU DİRENCİNDEN</w:t>
      </w:r>
    </w:p>
    <w:p w14:paraId="089D820C" w14:textId="325F4A4D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0CB238C7" w14:textId="23C1763E" w:rsidR="00D415AD" w:rsidRPr="00D415AD" w:rsidRDefault="00D415AD" w:rsidP="00D415AD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TABLO İŞARETLEME</w:t>
      </w:r>
    </w:p>
    <w:p w14:paraId="4FE1FA7F" w14:textId="70077E05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SEMBOL/ FORMÜL / FORMÜL/ SEMBOL / FORMÜL</w:t>
      </w:r>
    </w:p>
    <w:p w14:paraId="6A7A7DA0" w14:textId="78324E0B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3CE903EB" w14:textId="57070796" w:rsidR="00D415AD" w:rsidRPr="00D415AD" w:rsidRDefault="00D415AD" w:rsidP="00D415AD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 xml:space="preserve">ATOM MODELİ SORUSU </w:t>
      </w:r>
    </w:p>
    <w:p w14:paraId="43BADC09" w14:textId="5643F869" w:rsidR="00D415AD" w:rsidRPr="00D415AD" w:rsidRDefault="00D415AD" w:rsidP="00D415AD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AŞAĞIYA DOĞRU SIRASIYLA CEVAPLAR</w:t>
      </w:r>
    </w:p>
    <w:p w14:paraId="1DFFA916" w14:textId="4E4D31E8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ELEKTRON</w:t>
      </w:r>
    </w:p>
    <w:p w14:paraId="0280789D" w14:textId="6FEF6463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KATMAN</w:t>
      </w:r>
    </w:p>
    <w:p w14:paraId="4DEB1ACE" w14:textId="235CCEE1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NÖTRON</w:t>
      </w:r>
    </w:p>
    <w:p w14:paraId="3A7950A6" w14:textId="621FA613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PROTON</w:t>
      </w:r>
    </w:p>
    <w:p w14:paraId="73331A5D" w14:textId="089DB302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24E9058E" w14:textId="0149990A" w:rsidR="00D415AD" w:rsidRPr="00D415AD" w:rsidRDefault="00D415AD" w:rsidP="00D415AD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ATOMUN TARİHÇESİ</w:t>
      </w:r>
    </w:p>
    <w:p w14:paraId="7F80BBF7" w14:textId="5C4E6A92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Z-T-Y-X</w:t>
      </w:r>
    </w:p>
    <w:p w14:paraId="475B4B7D" w14:textId="146BDC32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08EB1F38" w14:textId="59EE7BE0" w:rsidR="00D415AD" w:rsidRPr="00D415AD" w:rsidRDefault="00D415AD" w:rsidP="00D415AD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D/Y SORUSU</w:t>
      </w:r>
    </w:p>
    <w:p w14:paraId="2D131BB7" w14:textId="6A0D9C67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Y-D-D-D-D-Y-Y-Y</w:t>
      </w:r>
    </w:p>
    <w:p w14:paraId="2735F82E" w14:textId="5C7ED19A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083BF96F" w14:textId="02C03410" w:rsidR="00D415AD" w:rsidRPr="00D415AD" w:rsidRDefault="00D415AD" w:rsidP="00D415AD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DENEY SORUSU</w:t>
      </w:r>
    </w:p>
    <w:p w14:paraId="2299F3C6" w14:textId="0940DF60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1.DENEY: TANECİK BOYUTU – ÇÖZÜNME HIZI -SICAKLIK</w:t>
      </w:r>
    </w:p>
    <w:p w14:paraId="18C6214C" w14:textId="493E7F34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2.DENEY: SICAKLIK – ÇÖZÜNME HIZI – ÇÖZÜCÜNÜN CİSİ</w:t>
      </w:r>
    </w:p>
    <w:p w14:paraId="2DE6062C" w14:textId="33FF4A0C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3.DENEY: KARIŞTIRMA- ÇÖZÜNME HIZI – TANECİK BOYUTU, SICAKLIK</w:t>
      </w:r>
    </w:p>
    <w:p w14:paraId="63C888A5" w14:textId="1F2F1D6D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6D889F42" w14:textId="197FC4C3" w:rsidR="00D415AD" w:rsidRPr="00D415AD" w:rsidRDefault="00D415AD" w:rsidP="00D415AD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KARIŞIM SORUSU</w:t>
      </w:r>
    </w:p>
    <w:p w14:paraId="55AC3718" w14:textId="10F84C40" w:rsidR="00D415AD" w:rsidRDefault="00D415AD" w:rsidP="00D415AD">
      <w:pPr>
        <w:pStyle w:val="ListeParagraf"/>
        <w:numPr>
          <w:ilvl w:val="0"/>
          <w:numId w:val="7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HOMOJEN KARIŞIM: NİSA- SÜMEYYE</w:t>
      </w:r>
    </w:p>
    <w:p w14:paraId="2091EDB2" w14:textId="4E537D59" w:rsidR="00D415AD" w:rsidRDefault="00D415AD" w:rsidP="00D415AD">
      <w:pPr>
        <w:pStyle w:val="ListeParagraf"/>
        <w:numPr>
          <w:ilvl w:val="0"/>
          <w:numId w:val="7"/>
        </w:num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HETEROJEN KARIŞIM: İLBEY – BERTUĞ – EYMEN</w:t>
      </w:r>
    </w:p>
    <w:p w14:paraId="514E33D8" w14:textId="7185ABC6" w:rsid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</w:p>
    <w:p w14:paraId="301BCE94" w14:textId="0C60D88D" w:rsidR="00D415AD" w:rsidRPr="00D415AD" w:rsidRDefault="00D415AD" w:rsidP="00D415AD">
      <w:pPr>
        <w:spacing w:after="0"/>
        <w:rPr>
          <w:rFonts w:ascii="Verdana" w:hAnsi="Verdana"/>
          <w:b/>
          <w:bCs/>
          <w:color w:val="FF0000"/>
          <w:sz w:val="20"/>
          <w:szCs w:val="20"/>
        </w:rPr>
      </w:pPr>
      <w:r w:rsidRPr="00D415AD">
        <w:rPr>
          <w:rFonts w:ascii="Verdana" w:hAnsi="Verdana"/>
          <w:b/>
          <w:bCs/>
          <w:color w:val="FF0000"/>
          <w:sz w:val="20"/>
          <w:szCs w:val="20"/>
        </w:rPr>
        <w:t>TEST</w:t>
      </w:r>
    </w:p>
    <w:p w14:paraId="7A6048A6" w14:textId="5A20D08C" w:rsidR="00D415AD" w:rsidRP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1.B          2.B            3.C          4.B           5.D          6.C</w:t>
      </w:r>
    </w:p>
    <w:p w14:paraId="063FDEAA" w14:textId="77777777" w:rsidR="00D415AD" w:rsidRPr="00D415AD" w:rsidRDefault="00D415AD" w:rsidP="00D415AD">
      <w:pPr>
        <w:spacing w:after="0"/>
        <w:rPr>
          <w:rFonts w:ascii="Verdana" w:hAnsi="Verdana"/>
          <w:b/>
          <w:bCs/>
          <w:sz w:val="20"/>
          <w:szCs w:val="20"/>
        </w:rPr>
      </w:pPr>
    </w:p>
    <w:sectPr w:rsidR="00D415AD" w:rsidRPr="00D415AD" w:rsidSect="003F5CA1">
      <w:pgSz w:w="11906" w:h="16838"/>
      <w:pgMar w:top="567" w:right="624" w:bottom="567" w:left="62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3" type="#_x0000_t75" style="width:480pt;height:480pt" o:bullet="t">
        <v:imagedata r:id="rId1" o:title="red-47688_640[1]"/>
      </v:shape>
    </w:pict>
  </w:numPicBullet>
  <w:abstractNum w:abstractNumId="0" w15:restartNumberingAfterBreak="0">
    <w:nsid w:val="0D855EF9"/>
    <w:multiLevelType w:val="hybridMultilevel"/>
    <w:tmpl w:val="A636D140"/>
    <w:lvl w:ilvl="0" w:tplc="6C2C39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66A0E29"/>
    <w:multiLevelType w:val="hybridMultilevel"/>
    <w:tmpl w:val="D65877E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E42A6D"/>
    <w:multiLevelType w:val="hybridMultilevel"/>
    <w:tmpl w:val="8C5AD3F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C73F6A"/>
    <w:multiLevelType w:val="hybridMultilevel"/>
    <w:tmpl w:val="0374F9E2"/>
    <w:lvl w:ilvl="0" w:tplc="6C2C39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FD10D88"/>
    <w:multiLevelType w:val="hybridMultilevel"/>
    <w:tmpl w:val="AA169F1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01C2BFD"/>
    <w:multiLevelType w:val="hybridMultilevel"/>
    <w:tmpl w:val="F10AA144"/>
    <w:lvl w:ilvl="0" w:tplc="6C2C39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9C378A7"/>
    <w:multiLevelType w:val="hybridMultilevel"/>
    <w:tmpl w:val="CFC68B4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50376223">
    <w:abstractNumId w:val="2"/>
  </w:num>
  <w:num w:numId="2" w16cid:durableId="33432734">
    <w:abstractNumId w:val="5"/>
  </w:num>
  <w:num w:numId="3" w16cid:durableId="1499732380">
    <w:abstractNumId w:val="3"/>
  </w:num>
  <w:num w:numId="4" w16cid:durableId="707026319">
    <w:abstractNumId w:val="0"/>
  </w:num>
  <w:num w:numId="5" w16cid:durableId="1690063373">
    <w:abstractNumId w:val="6"/>
  </w:num>
  <w:num w:numId="6" w16cid:durableId="1810980410">
    <w:abstractNumId w:val="1"/>
  </w:num>
  <w:num w:numId="7" w16cid:durableId="69285029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CA1"/>
    <w:rsid w:val="0004054A"/>
    <w:rsid w:val="0006364A"/>
    <w:rsid w:val="00064D4B"/>
    <w:rsid w:val="000B250B"/>
    <w:rsid w:val="000F24D2"/>
    <w:rsid w:val="00231ECE"/>
    <w:rsid w:val="002752B2"/>
    <w:rsid w:val="00365F7B"/>
    <w:rsid w:val="00397E3C"/>
    <w:rsid w:val="003F5CA1"/>
    <w:rsid w:val="003F7E87"/>
    <w:rsid w:val="004F5C8F"/>
    <w:rsid w:val="00592A6C"/>
    <w:rsid w:val="005A59F5"/>
    <w:rsid w:val="00605A8A"/>
    <w:rsid w:val="006E38BE"/>
    <w:rsid w:val="006E4A60"/>
    <w:rsid w:val="0071002D"/>
    <w:rsid w:val="007335AF"/>
    <w:rsid w:val="00757411"/>
    <w:rsid w:val="007C28BC"/>
    <w:rsid w:val="007E1412"/>
    <w:rsid w:val="00882E3D"/>
    <w:rsid w:val="0090439C"/>
    <w:rsid w:val="00A05152"/>
    <w:rsid w:val="00A2118F"/>
    <w:rsid w:val="00A44C9C"/>
    <w:rsid w:val="00A57A57"/>
    <w:rsid w:val="00AD1013"/>
    <w:rsid w:val="00AD5900"/>
    <w:rsid w:val="00B43D8A"/>
    <w:rsid w:val="00B50F7F"/>
    <w:rsid w:val="00B70380"/>
    <w:rsid w:val="00B758FF"/>
    <w:rsid w:val="00BA7E88"/>
    <w:rsid w:val="00BB54C7"/>
    <w:rsid w:val="00C4062E"/>
    <w:rsid w:val="00C92FAC"/>
    <w:rsid w:val="00CA610C"/>
    <w:rsid w:val="00D10D8B"/>
    <w:rsid w:val="00D415AD"/>
    <w:rsid w:val="00EE77E4"/>
    <w:rsid w:val="00EF4049"/>
    <w:rsid w:val="00F12F57"/>
    <w:rsid w:val="00FB1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00AA0C"/>
  <w15:chartTrackingRefBased/>
  <w15:docId w15:val="{05989AD5-32C4-45DA-8419-664E1EAAA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3F5C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C4062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1185</Words>
  <Characters>6756</Characters>
  <Application>Microsoft Office Word</Application>
  <DocSecurity>0</DocSecurity>
  <Lines>56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2</cp:revision>
  <dcterms:created xsi:type="dcterms:W3CDTF">2023-04-03T17:10:00Z</dcterms:created>
  <dcterms:modified xsi:type="dcterms:W3CDTF">2023-04-03T17:10:00Z</dcterms:modified>
</cp:coreProperties>
</file>